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16B80" w14:textId="77777777" w:rsidR="00762209" w:rsidRDefault="00762209" w:rsidP="007622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ind w:right="-1"/>
        <w:jc w:val="left"/>
        <w:rPr>
          <w:rFonts w:asciiTheme="minorHAnsi" w:hAnsiTheme="minorHAnsi" w:cstheme="minorHAnsi"/>
          <w:b/>
          <w:color w:val="FFFFFF"/>
          <w:sz w:val="28"/>
          <w:szCs w:val="28"/>
        </w:rPr>
      </w:pPr>
      <w:r w:rsidRPr="009108EA">
        <w:rPr>
          <w:rFonts w:ascii="Calibri" w:hAnsi="Calibri" w:cs="Arial"/>
          <w:b/>
          <w:szCs w:val="22"/>
        </w:rPr>
        <w:t>Actuación, prestación y/o servicio</w:t>
      </w:r>
      <w:r w:rsidRPr="009108EA">
        <w:rPr>
          <w:rFonts w:ascii="Calibri" w:hAnsi="Calibri" w:cs="Arial"/>
          <w:szCs w:val="22"/>
        </w:rPr>
        <w:t>:</w:t>
      </w:r>
    </w:p>
    <w:p w14:paraId="01D5E326" w14:textId="77777777" w:rsidR="00762209" w:rsidRDefault="00762209" w:rsidP="007622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ind w:right="-1"/>
        <w:jc w:val="left"/>
        <w:rPr>
          <w:rFonts w:asciiTheme="minorHAnsi" w:hAnsiTheme="minorHAnsi" w:cstheme="minorHAnsi"/>
          <w:b/>
          <w:color w:val="FFFFFF"/>
          <w:sz w:val="28"/>
          <w:szCs w:val="28"/>
        </w:rPr>
      </w:pPr>
      <w:r w:rsidRPr="009108EA">
        <w:rPr>
          <w:rFonts w:ascii="Calibri" w:hAnsi="Calibri" w:cs="Arial"/>
          <w:b/>
          <w:szCs w:val="22"/>
        </w:rPr>
        <w:t xml:space="preserve">Periodo de ejecución: </w:t>
      </w:r>
      <w:r w:rsidRPr="009108EA">
        <w:rPr>
          <w:rFonts w:ascii="Calibri" w:hAnsi="Calibri" w:cs="Arial"/>
          <w:i/>
          <w:szCs w:val="22"/>
          <w:u w:val="single"/>
        </w:rPr>
        <w:t xml:space="preserve">   </w:t>
      </w:r>
    </w:p>
    <w:p w14:paraId="0577CD86" w14:textId="2C719272" w:rsidR="00762209" w:rsidRPr="00E4608D" w:rsidRDefault="00762209" w:rsidP="007622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2E74B5"/>
        <w:ind w:right="-1"/>
        <w:jc w:val="center"/>
        <w:rPr>
          <w:rFonts w:asciiTheme="minorHAnsi" w:hAnsiTheme="minorHAnsi" w:cstheme="minorHAnsi"/>
          <w:b/>
          <w:color w:val="FFFFFF"/>
          <w:sz w:val="28"/>
          <w:szCs w:val="28"/>
        </w:rPr>
      </w:pPr>
      <w:r>
        <w:rPr>
          <w:rFonts w:asciiTheme="minorHAnsi" w:hAnsiTheme="minorHAnsi" w:cstheme="minorHAnsi"/>
          <w:b/>
          <w:color w:val="FFFFFF"/>
          <w:sz w:val="28"/>
          <w:szCs w:val="28"/>
        </w:rPr>
        <w:t xml:space="preserve">HOJA DE </w:t>
      </w:r>
      <w:r w:rsidR="00B94D9E">
        <w:rPr>
          <w:rFonts w:asciiTheme="minorHAnsi" w:hAnsiTheme="minorHAnsi" w:cstheme="minorHAnsi"/>
          <w:b/>
          <w:color w:val="FFFFFF"/>
          <w:sz w:val="28"/>
          <w:szCs w:val="28"/>
        </w:rPr>
        <w:t>LIQUIDACIÓN DE</w:t>
      </w:r>
      <w:r>
        <w:rPr>
          <w:rFonts w:asciiTheme="minorHAnsi" w:hAnsiTheme="minorHAnsi" w:cstheme="minorHAnsi"/>
          <w:b/>
          <w:color w:val="FFFFFF"/>
          <w:sz w:val="28"/>
          <w:szCs w:val="28"/>
        </w:rPr>
        <w:t xml:space="preserve"> VIAJE Y ESTANCIAS</w:t>
      </w:r>
    </w:p>
    <w:p w14:paraId="32F90E6D" w14:textId="23DD3DDC" w:rsidR="00775DB2" w:rsidRDefault="00775DB2" w:rsidP="00775DB2">
      <w:pPr>
        <w:tabs>
          <w:tab w:val="left" w:pos="1843"/>
          <w:tab w:val="left" w:pos="7088"/>
          <w:tab w:val="left" w:pos="9498"/>
        </w:tabs>
        <w:rPr>
          <w:rFonts w:cs="Arial"/>
          <w:b/>
          <w:color w:val="FFFFFF"/>
          <w:szCs w:val="22"/>
        </w:rPr>
      </w:pPr>
    </w:p>
    <w:p w14:paraId="799AEFF8" w14:textId="77777777" w:rsidR="00762209" w:rsidRPr="00A70BDF" w:rsidRDefault="00762209" w:rsidP="00775DB2">
      <w:pPr>
        <w:tabs>
          <w:tab w:val="left" w:pos="1843"/>
          <w:tab w:val="left" w:pos="7088"/>
          <w:tab w:val="left" w:pos="9498"/>
        </w:tabs>
        <w:rPr>
          <w:rFonts w:cs="Arial"/>
          <w:b/>
          <w:color w:val="FFFFFF"/>
          <w:szCs w:val="22"/>
        </w:rPr>
      </w:pPr>
    </w:p>
    <w:p w14:paraId="01D48A02" w14:textId="77777777" w:rsidR="000261D2" w:rsidRDefault="000261D2" w:rsidP="000261D2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 </w:t>
      </w:r>
    </w:p>
    <w:p w14:paraId="641B629A" w14:textId="1DA34152" w:rsidR="009E65D8" w:rsidRPr="009108EA" w:rsidRDefault="00522A19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ind w:left="142" w:right="57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DATOS DE LA ENTIDAD</w:t>
      </w:r>
    </w:p>
    <w:p w14:paraId="26A200C2" w14:textId="77777777" w:rsidR="00522A19" w:rsidRDefault="00522A19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b/>
          <w:szCs w:val="22"/>
        </w:rPr>
      </w:pPr>
    </w:p>
    <w:p w14:paraId="1BAE3726" w14:textId="52B6B963" w:rsidR="009E65D8" w:rsidRPr="009108EA" w:rsidRDefault="009E65D8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b/>
          <w:szCs w:val="22"/>
        </w:rPr>
        <w:t>Entidad</w:t>
      </w:r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  <w:u w:val="single"/>
        </w:rPr>
        <w:t xml:space="preserve"> </w:t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</w:rPr>
        <w:t xml:space="preserve">, con </w:t>
      </w:r>
      <w:r w:rsidR="00910AB1">
        <w:rPr>
          <w:rFonts w:ascii="Calibri" w:hAnsi="Calibri" w:cs="Arial"/>
          <w:b/>
          <w:szCs w:val="22"/>
        </w:rPr>
        <w:t>C</w:t>
      </w:r>
      <w:r w:rsidRPr="009108EA">
        <w:rPr>
          <w:rFonts w:ascii="Calibri" w:hAnsi="Calibri" w:cs="Arial"/>
          <w:b/>
          <w:szCs w:val="22"/>
        </w:rPr>
        <w:t>IF</w:t>
      </w:r>
      <w:r w:rsidRPr="009108EA">
        <w:rPr>
          <w:rFonts w:ascii="Calibri" w:hAnsi="Calibri" w:cs="Arial"/>
          <w:szCs w:val="22"/>
        </w:rPr>
        <w:t xml:space="preserve">: </w:t>
      </w:r>
      <w:r w:rsidR="00522A19">
        <w:rPr>
          <w:rFonts w:ascii="Calibri" w:hAnsi="Calibri" w:cs="Arial"/>
          <w:i/>
          <w:szCs w:val="22"/>
          <w:u w:val="single"/>
        </w:rPr>
        <w:t>______________________</w:t>
      </w:r>
    </w:p>
    <w:p w14:paraId="058671F8" w14:textId="6E40B004" w:rsidR="009E65D8" w:rsidRPr="009108EA" w:rsidRDefault="009E65D8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szCs w:val="22"/>
          <w:u w:val="single"/>
        </w:rPr>
      </w:pPr>
      <w:r w:rsidRPr="009108EA">
        <w:rPr>
          <w:rFonts w:ascii="Calibri" w:hAnsi="Calibri" w:cs="Arial"/>
          <w:szCs w:val="22"/>
        </w:rPr>
        <w:t xml:space="preserve">y </w:t>
      </w:r>
      <w:r w:rsidRPr="009108EA">
        <w:rPr>
          <w:rFonts w:ascii="Calibri" w:hAnsi="Calibri" w:cs="Arial"/>
          <w:b/>
          <w:szCs w:val="22"/>
        </w:rPr>
        <w:t>Domicilio fiscal</w:t>
      </w:r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  <w:u w:val="single"/>
        </w:rPr>
        <w:t xml:space="preserve"> </w:t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  <w:u w:val="single"/>
        </w:rPr>
        <w:tab/>
      </w:r>
    </w:p>
    <w:p w14:paraId="51BF117E" w14:textId="1721E76A" w:rsidR="000261D2" w:rsidRDefault="000261D2" w:rsidP="000261D2">
      <w:pPr>
        <w:rPr>
          <w:rFonts w:ascii="Calibri" w:hAnsi="Calibri" w:cs="Arial"/>
          <w:sz w:val="18"/>
          <w:szCs w:val="18"/>
        </w:rPr>
      </w:pPr>
    </w:p>
    <w:p w14:paraId="0AB783E9" w14:textId="3D4C302D" w:rsidR="00A1378A" w:rsidRDefault="00A1378A" w:rsidP="000261D2">
      <w:pPr>
        <w:rPr>
          <w:rFonts w:ascii="Calibri" w:hAnsi="Calibri" w:cs="Arial"/>
          <w:sz w:val="18"/>
          <w:szCs w:val="18"/>
        </w:rPr>
      </w:pPr>
    </w:p>
    <w:p w14:paraId="2EE10078" w14:textId="08DBD86F" w:rsidR="00A1378A" w:rsidRDefault="00A1378A" w:rsidP="000261D2">
      <w:pPr>
        <w:rPr>
          <w:rFonts w:ascii="Calibri" w:hAnsi="Calibri" w:cs="Arial"/>
          <w:sz w:val="18"/>
          <w:szCs w:val="18"/>
        </w:rPr>
      </w:pPr>
    </w:p>
    <w:p w14:paraId="750ACFD2" w14:textId="77777777" w:rsidR="00A1378A" w:rsidRPr="00926AF4" w:rsidRDefault="00A1378A" w:rsidP="000261D2">
      <w:pPr>
        <w:rPr>
          <w:rFonts w:ascii="Calibri" w:hAnsi="Calibri" w:cs="Arial"/>
          <w:sz w:val="18"/>
          <w:szCs w:val="18"/>
        </w:rPr>
      </w:pPr>
    </w:p>
    <w:p w14:paraId="2A0EF368" w14:textId="5305E96B" w:rsidR="000261D2" w:rsidRDefault="003366D0" w:rsidP="00BD46D3">
      <w:pPr>
        <w:spacing w:after="120"/>
        <w:ind w:firstLine="142"/>
        <w:jc w:val="lef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>DATOS</w:t>
      </w:r>
      <w:r w:rsidR="000B0198">
        <w:rPr>
          <w:rFonts w:ascii="Calibri" w:hAnsi="Calibri" w:cs="Arial"/>
          <w:b/>
          <w:sz w:val="18"/>
          <w:szCs w:val="18"/>
        </w:rPr>
        <w:t>:</w:t>
      </w:r>
      <w:r w:rsidR="00BD46D3">
        <w:rPr>
          <w:rFonts w:ascii="Calibri" w:hAnsi="Calibri" w:cs="Arial"/>
          <w:b/>
          <w:sz w:val="18"/>
          <w:szCs w:val="18"/>
        </w:rPr>
        <w:t xml:space="preserve">   </w:t>
      </w:r>
      <w:sdt>
        <w:sdtPr>
          <w:rPr>
            <w:rFonts w:ascii="Calibri" w:hAnsi="Calibri" w:cs="Arial"/>
            <w:b/>
            <w:sz w:val="18"/>
            <w:szCs w:val="18"/>
          </w:rPr>
          <w:id w:val="-133650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6D3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BD46D3">
        <w:rPr>
          <w:rFonts w:ascii="Calibri" w:hAnsi="Calibri" w:cs="Arial"/>
          <w:b/>
          <w:sz w:val="18"/>
          <w:szCs w:val="18"/>
        </w:rPr>
        <w:t xml:space="preserve">  TRABAJADOR </w:t>
      </w:r>
      <w:r w:rsidR="00831469">
        <w:rPr>
          <w:rFonts w:ascii="Calibri" w:hAnsi="Calibri" w:cs="Arial"/>
          <w:b/>
          <w:sz w:val="18"/>
          <w:szCs w:val="18"/>
        </w:rPr>
        <w:t>/A</w:t>
      </w:r>
      <w:r w:rsidR="00BD46D3">
        <w:rPr>
          <w:rFonts w:ascii="Calibri" w:hAnsi="Calibri" w:cs="Arial"/>
          <w:b/>
          <w:sz w:val="18"/>
          <w:szCs w:val="18"/>
        </w:rPr>
        <w:t xml:space="preserve">                   </w:t>
      </w:r>
      <w:sdt>
        <w:sdtPr>
          <w:rPr>
            <w:rFonts w:ascii="Calibri" w:hAnsi="Calibri" w:cs="Arial"/>
            <w:b/>
            <w:sz w:val="18"/>
            <w:szCs w:val="18"/>
          </w:rPr>
          <w:id w:val="1638912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46D3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="00BD46D3">
        <w:rPr>
          <w:rFonts w:ascii="Calibri" w:hAnsi="Calibri" w:cs="Arial"/>
          <w:b/>
          <w:sz w:val="18"/>
          <w:szCs w:val="18"/>
        </w:rPr>
        <w:t xml:space="preserve">  VOLUNTARIO </w:t>
      </w:r>
      <w:r w:rsidR="00831469">
        <w:rPr>
          <w:rFonts w:ascii="Calibri" w:hAnsi="Calibri" w:cs="Arial"/>
          <w:b/>
          <w:sz w:val="18"/>
          <w:szCs w:val="18"/>
        </w:rPr>
        <w:t>/A</w:t>
      </w:r>
    </w:p>
    <w:p w14:paraId="24D89559" w14:textId="77777777" w:rsidR="00CF398F" w:rsidRPr="000B0198" w:rsidRDefault="00CF398F" w:rsidP="00BD46D3">
      <w:pPr>
        <w:spacing w:after="120"/>
        <w:ind w:firstLine="142"/>
        <w:jc w:val="left"/>
        <w:rPr>
          <w:rFonts w:cs="Arial"/>
          <w:b/>
          <w:sz w:val="18"/>
          <w:szCs w:val="18"/>
          <w:lang w:eastAsia="ja-JP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9634"/>
      </w:tblGrid>
      <w:tr w:rsidR="00436423" w:rsidRPr="003E5835" w14:paraId="682C61D6" w14:textId="77777777" w:rsidTr="00882082">
        <w:trPr>
          <w:trHeight w:val="239"/>
        </w:trPr>
        <w:tc>
          <w:tcPr>
            <w:tcW w:w="9634" w:type="dxa"/>
            <w:shd w:val="clear" w:color="auto" w:fill="auto"/>
            <w:vAlign w:val="center"/>
          </w:tcPr>
          <w:p w14:paraId="357617A5" w14:textId="77777777" w:rsidR="00436423" w:rsidRDefault="00436423" w:rsidP="00E371E7">
            <w:pPr>
              <w:rPr>
                <w:rFonts w:ascii="Calibri" w:hAnsi="Calibri" w:cs="Arial"/>
                <w:bCs/>
                <w:szCs w:val="22"/>
              </w:rPr>
            </w:pPr>
            <w:r w:rsidRPr="009A1EDA">
              <w:rPr>
                <w:rFonts w:ascii="Calibri" w:hAnsi="Calibri" w:cs="Arial"/>
                <w:bCs/>
                <w:szCs w:val="22"/>
              </w:rPr>
              <w:t>Nombre y apellidos:</w:t>
            </w:r>
          </w:p>
          <w:p w14:paraId="641A834F" w14:textId="3D4FB240" w:rsidR="00CF398F" w:rsidRPr="009A1EDA" w:rsidRDefault="00CF398F" w:rsidP="00E371E7">
            <w:pPr>
              <w:rPr>
                <w:rFonts w:ascii="Calibri" w:hAnsi="Calibri" w:cs="Arial"/>
                <w:bCs/>
                <w:szCs w:val="22"/>
              </w:rPr>
            </w:pPr>
          </w:p>
        </w:tc>
      </w:tr>
      <w:tr w:rsidR="00436423" w:rsidRPr="003E5835" w14:paraId="2C21D5C4" w14:textId="77777777" w:rsidTr="0032698D">
        <w:trPr>
          <w:trHeight w:val="239"/>
        </w:trPr>
        <w:tc>
          <w:tcPr>
            <w:tcW w:w="9634" w:type="dxa"/>
            <w:shd w:val="clear" w:color="auto" w:fill="auto"/>
            <w:vAlign w:val="center"/>
          </w:tcPr>
          <w:p w14:paraId="0FEA573F" w14:textId="4247901F" w:rsidR="00436423" w:rsidRPr="009A1EDA" w:rsidRDefault="00436423" w:rsidP="00A1378A">
            <w:pPr>
              <w:rPr>
                <w:rFonts w:ascii="Calibri" w:hAnsi="Calibri" w:cs="Arial"/>
                <w:b/>
                <w:szCs w:val="22"/>
              </w:rPr>
            </w:pPr>
            <w:r w:rsidRPr="009A1EDA">
              <w:rPr>
                <w:rFonts w:ascii="Calibri" w:hAnsi="Calibri" w:cs="Arial"/>
                <w:szCs w:val="22"/>
              </w:rPr>
              <w:t>D.N.I.:</w:t>
            </w:r>
          </w:p>
        </w:tc>
      </w:tr>
      <w:tr w:rsidR="00436423" w:rsidRPr="003E5835" w14:paraId="7F8AA3FE" w14:textId="77777777" w:rsidTr="0032698D">
        <w:trPr>
          <w:trHeight w:val="239"/>
        </w:trPr>
        <w:tc>
          <w:tcPr>
            <w:tcW w:w="9634" w:type="dxa"/>
            <w:shd w:val="clear" w:color="auto" w:fill="auto"/>
            <w:vAlign w:val="center"/>
          </w:tcPr>
          <w:p w14:paraId="5A11C5F6" w14:textId="77777777" w:rsidR="00436423" w:rsidRDefault="00436423" w:rsidP="00A1378A">
            <w:pPr>
              <w:rPr>
                <w:rFonts w:ascii="Calibri" w:hAnsi="Calibri" w:cs="Arial"/>
                <w:szCs w:val="22"/>
              </w:rPr>
            </w:pPr>
            <w:r w:rsidRPr="009A1EDA">
              <w:rPr>
                <w:rFonts w:ascii="Calibri" w:hAnsi="Calibri" w:cs="Arial"/>
                <w:szCs w:val="22"/>
              </w:rPr>
              <w:t>Dirección:</w:t>
            </w:r>
          </w:p>
          <w:p w14:paraId="42D1A3ED" w14:textId="0E75D8FB" w:rsidR="00CF398F" w:rsidRPr="009A1EDA" w:rsidRDefault="00CF398F" w:rsidP="00A1378A">
            <w:pPr>
              <w:rPr>
                <w:rFonts w:ascii="Calibri" w:hAnsi="Calibri" w:cs="Arial"/>
                <w:szCs w:val="22"/>
              </w:rPr>
            </w:pPr>
          </w:p>
        </w:tc>
      </w:tr>
    </w:tbl>
    <w:p w14:paraId="15EAC9DA" w14:textId="77777777" w:rsidR="000261D2" w:rsidRPr="00926AF4" w:rsidRDefault="000261D2" w:rsidP="000261D2">
      <w:pPr>
        <w:rPr>
          <w:rFonts w:ascii="Calibri" w:hAnsi="Calibri" w:cs="Arial"/>
          <w:sz w:val="18"/>
          <w:szCs w:val="18"/>
        </w:rPr>
      </w:pPr>
    </w:p>
    <w:p w14:paraId="2A75A30D" w14:textId="77777777" w:rsidR="000261D2" w:rsidRPr="00926AF4" w:rsidRDefault="000261D2" w:rsidP="000261D2">
      <w:pPr>
        <w:rPr>
          <w:rFonts w:ascii="Calibri" w:hAnsi="Calibri" w:cs="Arial"/>
          <w:b/>
          <w:sz w:val="18"/>
          <w:szCs w:val="18"/>
        </w:rPr>
      </w:pPr>
    </w:p>
    <w:p w14:paraId="7DFCFB77" w14:textId="77777777" w:rsidR="000261D2" w:rsidRPr="00926AF4" w:rsidRDefault="000261D2" w:rsidP="000261D2">
      <w:pPr>
        <w:rPr>
          <w:rFonts w:ascii="Calibri" w:hAnsi="Calibri" w:cs="Arial"/>
          <w:b/>
          <w:sz w:val="18"/>
          <w:szCs w:val="18"/>
        </w:rPr>
      </w:pPr>
    </w:p>
    <w:tbl>
      <w:tblPr>
        <w:tblpPr w:leftFromText="141" w:rightFromText="141" w:vertAnchor="text" w:horzAnchor="margin" w:tblpY="27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7"/>
        <w:gridCol w:w="4817"/>
      </w:tblGrid>
      <w:tr w:rsidR="00436423" w:rsidRPr="00926AF4" w14:paraId="7E2AA570" w14:textId="77777777" w:rsidTr="00D4573B">
        <w:trPr>
          <w:trHeight w:val="361"/>
        </w:trPr>
        <w:tc>
          <w:tcPr>
            <w:tcW w:w="9634" w:type="dxa"/>
            <w:gridSpan w:val="2"/>
          </w:tcPr>
          <w:p w14:paraId="7B6FAB1B" w14:textId="77777777" w:rsidR="00436423" w:rsidRPr="009A1EDA" w:rsidRDefault="009A1EDA" w:rsidP="00E371E7">
            <w:pPr>
              <w:rPr>
                <w:rFonts w:ascii="Calibri" w:hAnsi="Calibri" w:cs="Arial"/>
                <w:szCs w:val="22"/>
              </w:rPr>
            </w:pPr>
            <w:r w:rsidRPr="009A1EDA">
              <w:rPr>
                <w:rFonts w:ascii="Calibri" w:hAnsi="Calibri" w:cs="Arial"/>
                <w:szCs w:val="22"/>
              </w:rPr>
              <w:t>Objeto del viaje:</w:t>
            </w:r>
          </w:p>
          <w:p w14:paraId="65A2E9E9" w14:textId="53D6617F" w:rsidR="009A1EDA" w:rsidRDefault="009A1EDA" w:rsidP="00E371E7">
            <w:pPr>
              <w:rPr>
                <w:rFonts w:ascii="Calibri" w:hAnsi="Calibri" w:cs="Arial"/>
                <w:sz w:val="18"/>
                <w:szCs w:val="18"/>
              </w:rPr>
            </w:pPr>
          </w:p>
          <w:p w14:paraId="62671A2E" w14:textId="77777777" w:rsidR="00693401" w:rsidRDefault="00693401" w:rsidP="00E371E7">
            <w:pPr>
              <w:rPr>
                <w:rFonts w:ascii="Calibri" w:hAnsi="Calibri" w:cs="Arial"/>
                <w:sz w:val="18"/>
                <w:szCs w:val="18"/>
              </w:rPr>
            </w:pPr>
          </w:p>
          <w:p w14:paraId="0064FED9" w14:textId="77777777" w:rsidR="009A1EDA" w:rsidRDefault="009A1EDA" w:rsidP="00E371E7">
            <w:pPr>
              <w:rPr>
                <w:rFonts w:ascii="Calibri" w:hAnsi="Calibri" w:cs="Arial"/>
                <w:sz w:val="18"/>
                <w:szCs w:val="18"/>
              </w:rPr>
            </w:pPr>
          </w:p>
          <w:p w14:paraId="276F916C" w14:textId="35F4837C" w:rsidR="009A1EDA" w:rsidRPr="00926AF4" w:rsidRDefault="009A1EDA" w:rsidP="00E371E7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76908" w:rsidRPr="00926AF4" w14:paraId="288A326A" w14:textId="77777777" w:rsidTr="008F7E49">
        <w:trPr>
          <w:trHeight w:val="281"/>
        </w:trPr>
        <w:tc>
          <w:tcPr>
            <w:tcW w:w="4817" w:type="dxa"/>
          </w:tcPr>
          <w:p w14:paraId="0756E82F" w14:textId="77777777" w:rsidR="00876908" w:rsidRPr="009A1EDA" w:rsidRDefault="00876908" w:rsidP="00E371E7">
            <w:pPr>
              <w:rPr>
                <w:rFonts w:ascii="Calibri" w:hAnsi="Calibri" w:cs="Arial"/>
                <w:szCs w:val="22"/>
              </w:rPr>
            </w:pPr>
            <w:r w:rsidRPr="009A1EDA">
              <w:rPr>
                <w:rFonts w:ascii="Calibri" w:hAnsi="Calibri" w:cs="Arial"/>
                <w:szCs w:val="22"/>
              </w:rPr>
              <w:t>Fecha</w:t>
            </w:r>
            <w:r>
              <w:rPr>
                <w:rFonts w:ascii="Calibri" w:hAnsi="Calibri" w:cs="Arial"/>
                <w:szCs w:val="22"/>
              </w:rPr>
              <w:t xml:space="preserve"> inicio:</w:t>
            </w:r>
          </w:p>
        </w:tc>
        <w:tc>
          <w:tcPr>
            <w:tcW w:w="4817" w:type="dxa"/>
          </w:tcPr>
          <w:p w14:paraId="49930741" w14:textId="37300243" w:rsidR="00876908" w:rsidRPr="009A1EDA" w:rsidRDefault="00876908" w:rsidP="00E371E7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Fecha fin:</w:t>
            </w:r>
          </w:p>
        </w:tc>
      </w:tr>
      <w:tr w:rsidR="003E14AF" w:rsidRPr="00926AF4" w14:paraId="0F8B0A88" w14:textId="77777777" w:rsidTr="008F7E49">
        <w:trPr>
          <w:trHeight w:val="281"/>
        </w:trPr>
        <w:tc>
          <w:tcPr>
            <w:tcW w:w="4817" w:type="dxa"/>
          </w:tcPr>
          <w:p w14:paraId="7F299A91" w14:textId="2CB8AED4" w:rsidR="003E14AF" w:rsidRPr="009A1EDA" w:rsidRDefault="003E14AF" w:rsidP="00E371E7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Hora inicio:</w:t>
            </w:r>
          </w:p>
        </w:tc>
        <w:tc>
          <w:tcPr>
            <w:tcW w:w="4817" w:type="dxa"/>
          </w:tcPr>
          <w:p w14:paraId="7A1B975F" w14:textId="025B915B" w:rsidR="003E14AF" w:rsidRDefault="003E14AF" w:rsidP="00E371E7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Hora fin:</w:t>
            </w:r>
          </w:p>
        </w:tc>
      </w:tr>
    </w:tbl>
    <w:p w14:paraId="5EDB58A9" w14:textId="5A33C0BA" w:rsidR="000261D2" w:rsidRPr="00926AF4" w:rsidRDefault="000261D2" w:rsidP="00436423">
      <w:pPr>
        <w:spacing w:after="120"/>
        <w:rPr>
          <w:rFonts w:ascii="Calibri" w:hAnsi="Calibri" w:cs="Arial"/>
          <w:b/>
          <w:sz w:val="18"/>
          <w:szCs w:val="18"/>
        </w:rPr>
      </w:pPr>
      <w:r w:rsidRPr="00926AF4">
        <w:rPr>
          <w:rFonts w:ascii="Calibri" w:hAnsi="Calibri" w:cs="Arial"/>
          <w:b/>
          <w:sz w:val="18"/>
          <w:szCs w:val="18"/>
        </w:rPr>
        <w:t>DATOS DE</w:t>
      </w:r>
      <w:r w:rsidR="00436423">
        <w:rPr>
          <w:rFonts w:ascii="Calibri" w:hAnsi="Calibri" w:cs="Arial"/>
          <w:b/>
          <w:sz w:val="18"/>
          <w:szCs w:val="18"/>
        </w:rPr>
        <w:t>L DESPLAZAMIENTO:</w:t>
      </w:r>
    </w:p>
    <w:p w14:paraId="4F0A770D" w14:textId="77777777" w:rsidR="004F5719" w:rsidRDefault="004F5719" w:rsidP="00A54630">
      <w:pPr>
        <w:tabs>
          <w:tab w:val="left" w:pos="1843"/>
          <w:tab w:val="left" w:pos="7088"/>
          <w:tab w:val="left" w:pos="9753"/>
        </w:tabs>
        <w:spacing w:line="276" w:lineRule="auto"/>
        <w:rPr>
          <w:rFonts w:ascii="Calibri" w:hAnsi="Calibri" w:cs="Arial"/>
          <w:szCs w:val="22"/>
        </w:rPr>
      </w:pPr>
    </w:p>
    <w:p w14:paraId="7278B577" w14:textId="77777777" w:rsidR="00B839A1" w:rsidRDefault="00B839A1" w:rsidP="00047575">
      <w:pPr>
        <w:tabs>
          <w:tab w:val="left" w:pos="1843"/>
          <w:tab w:val="left" w:pos="7088"/>
          <w:tab w:val="left" w:pos="9753"/>
        </w:tabs>
        <w:spacing w:line="480" w:lineRule="auto"/>
        <w:rPr>
          <w:rFonts w:cs="Arial"/>
          <w:szCs w:val="22"/>
        </w:rPr>
      </w:pPr>
    </w:p>
    <w:tbl>
      <w:tblPr>
        <w:tblpPr w:leftFromText="141" w:rightFromText="141" w:vertAnchor="text" w:horzAnchor="margin" w:tblpY="89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1984"/>
        <w:gridCol w:w="2126"/>
      </w:tblGrid>
      <w:tr w:rsidR="00230CE1" w:rsidRPr="009108EA" w14:paraId="4699ED0A" w14:textId="4AB85243" w:rsidTr="002875D7">
        <w:trPr>
          <w:trHeight w:val="421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299B" w14:textId="04C6B495" w:rsidR="009A1EDA" w:rsidRPr="009108EA" w:rsidRDefault="009A1EDA" w:rsidP="009A1EDA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bookmarkStart w:id="0" w:name="_Hlk128398980"/>
            <w:r>
              <w:rPr>
                <w:rFonts w:asciiTheme="minorHAnsi" w:hAnsiTheme="minorHAnsi" w:cstheme="minorHAnsi"/>
                <w:szCs w:val="22"/>
              </w:rPr>
              <w:t>Dietas*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0ED3C" w14:textId="77777777" w:rsidR="00230CE1" w:rsidRPr="009108EA" w:rsidRDefault="00230CE1" w:rsidP="00F00E6D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Importe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8A4E4" w14:textId="1371ADAD" w:rsidR="00230CE1" w:rsidRPr="009108EA" w:rsidRDefault="004F5719" w:rsidP="004F571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Forma de Pago</w:t>
            </w:r>
          </w:p>
        </w:tc>
      </w:tr>
      <w:tr w:rsidR="009A1EDA" w:rsidRPr="009108EA" w14:paraId="57383D0D" w14:textId="441A7C6B" w:rsidTr="002875D7">
        <w:trPr>
          <w:trHeight w:val="2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7519" w14:textId="22A3828D" w:rsidR="009A1EDA" w:rsidRPr="009108EA" w:rsidRDefault="009A1EDA" w:rsidP="00F00E6D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Manutención</w:t>
            </w:r>
            <w:r w:rsidR="00943957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3F919" w14:textId="77777777" w:rsidR="009A1EDA" w:rsidRPr="009108EA" w:rsidRDefault="009A1EDA" w:rsidP="004F5719">
            <w:pPr>
              <w:ind w:left="-575" w:right="213" w:firstLine="141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3FA8C" w14:textId="77777777" w:rsidR="009A1EDA" w:rsidRPr="009108EA" w:rsidRDefault="009A1EDA" w:rsidP="00F00E6D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30CE1" w:rsidRPr="009108EA" w14:paraId="792AF0BF" w14:textId="4A4FB95B" w:rsidTr="002875D7">
        <w:trPr>
          <w:trHeight w:val="2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F710" w14:textId="71674A8A" w:rsidR="00230CE1" w:rsidRPr="009108EA" w:rsidRDefault="009A1EDA" w:rsidP="00F00E6D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Alojamiento</w:t>
            </w:r>
            <w:r w:rsidR="00943957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E466" w14:textId="77777777" w:rsidR="00230CE1" w:rsidRPr="009108EA" w:rsidRDefault="00230CE1" w:rsidP="004F5719">
            <w:pPr>
              <w:ind w:left="-575" w:right="213" w:firstLine="141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6B27F" w14:textId="77777777" w:rsidR="00230CE1" w:rsidRPr="009108EA" w:rsidRDefault="00230CE1" w:rsidP="00F00E6D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30CE1" w:rsidRPr="009108EA" w14:paraId="53A5475A" w14:textId="019DA8E9" w:rsidTr="002875D7">
        <w:trPr>
          <w:trHeight w:val="2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0755C" w14:textId="22C18317" w:rsidR="00230CE1" w:rsidRPr="009108EA" w:rsidRDefault="00230CE1" w:rsidP="00F00E6D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TOTAL</w:t>
            </w:r>
            <w:r w:rsidR="00943957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4E73" w14:textId="77777777" w:rsidR="00230CE1" w:rsidRPr="009108EA" w:rsidRDefault="00230CE1" w:rsidP="004F5719">
            <w:pPr>
              <w:ind w:left="-575" w:right="213" w:firstLine="141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59304" w14:textId="77777777" w:rsidR="00230CE1" w:rsidRPr="009108EA" w:rsidRDefault="00230CE1" w:rsidP="00F00E6D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bookmarkEnd w:id="0"/>
    </w:tbl>
    <w:p w14:paraId="1BD6867A" w14:textId="2A307E00" w:rsidR="00B839A1" w:rsidRDefault="00B839A1" w:rsidP="00047575">
      <w:pPr>
        <w:tabs>
          <w:tab w:val="left" w:pos="1843"/>
          <w:tab w:val="left" w:pos="7088"/>
          <w:tab w:val="left" w:pos="9753"/>
        </w:tabs>
        <w:spacing w:line="480" w:lineRule="auto"/>
        <w:rPr>
          <w:rFonts w:cs="Arial"/>
          <w:szCs w:val="22"/>
        </w:rPr>
      </w:pPr>
    </w:p>
    <w:p w14:paraId="215E895D" w14:textId="42C87393" w:rsidR="009A1EDA" w:rsidRDefault="009A1EDA" w:rsidP="00047575">
      <w:pPr>
        <w:tabs>
          <w:tab w:val="left" w:pos="1843"/>
          <w:tab w:val="left" w:pos="7088"/>
          <w:tab w:val="left" w:pos="9753"/>
        </w:tabs>
        <w:spacing w:line="480" w:lineRule="auto"/>
        <w:rPr>
          <w:rFonts w:cs="Arial"/>
          <w:szCs w:val="22"/>
        </w:rPr>
      </w:pPr>
    </w:p>
    <w:tbl>
      <w:tblPr>
        <w:tblpPr w:leftFromText="141" w:rightFromText="141" w:vertAnchor="text" w:horzAnchor="margin" w:tblpY="89"/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1984"/>
        <w:gridCol w:w="1985"/>
      </w:tblGrid>
      <w:tr w:rsidR="009A1EDA" w:rsidRPr="009108EA" w14:paraId="65468D36" w14:textId="77777777" w:rsidTr="0089466C">
        <w:trPr>
          <w:trHeight w:val="421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D1825" w14:textId="02098442" w:rsidR="009A1EDA" w:rsidRPr="009108EA" w:rsidRDefault="009A1EDA" w:rsidP="0089466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Locomoción*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41064" w14:textId="77777777" w:rsidR="009A1EDA" w:rsidRPr="009108EA" w:rsidRDefault="009A1EDA" w:rsidP="0089466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Importe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5BB14" w14:textId="77777777" w:rsidR="009A1EDA" w:rsidRPr="009108EA" w:rsidRDefault="009A1EDA" w:rsidP="0089466C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Forma de Pago</w:t>
            </w:r>
          </w:p>
        </w:tc>
      </w:tr>
      <w:tr w:rsidR="009A1EDA" w:rsidRPr="009108EA" w14:paraId="471C4625" w14:textId="77777777" w:rsidTr="0089466C">
        <w:trPr>
          <w:trHeight w:val="2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42B22" w14:textId="4CC1E90B" w:rsidR="009A1EDA" w:rsidRPr="009108EA" w:rsidRDefault="00943957" w:rsidP="0089466C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</w:t>
            </w:r>
            <w:sdt>
              <w:sdtPr>
                <w:rPr>
                  <w:rFonts w:asciiTheme="minorHAnsi" w:hAnsiTheme="minorHAnsi" w:cstheme="minorHAnsi"/>
                  <w:szCs w:val="22"/>
                </w:rPr>
                <w:id w:val="-108354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Cs w:val="22"/>
              </w:rPr>
              <w:t xml:space="preserve">     Kilometraje (total kilómetros):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79203" w14:textId="77777777" w:rsidR="009A1EDA" w:rsidRPr="009108EA" w:rsidRDefault="009A1EDA" w:rsidP="0089466C">
            <w:pPr>
              <w:ind w:left="-575" w:right="213" w:firstLine="141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9750D" w14:textId="77777777" w:rsidR="009A1EDA" w:rsidRPr="009108EA" w:rsidRDefault="009A1EDA" w:rsidP="0089466C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A1EDA" w:rsidRPr="009108EA" w14:paraId="7B7147BA" w14:textId="77777777" w:rsidTr="0089466C">
        <w:trPr>
          <w:trHeight w:val="2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CBCA" w14:textId="35F907F8" w:rsidR="009A1EDA" w:rsidRPr="009108EA" w:rsidRDefault="00943957" w:rsidP="0089466C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</w:t>
            </w:r>
            <w:sdt>
              <w:sdtPr>
                <w:rPr>
                  <w:rFonts w:asciiTheme="minorHAnsi" w:hAnsiTheme="minorHAnsi" w:cstheme="minorHAnsi"/>
                  <w:szCs w:val="22"/>
                </w:rPr>
                <w:id w:val="-1852944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Cs w:val="22"/>
              </w:rPr>
              <w:t xml:space="preserve">     Medio de transporte (tren, avión…)</w:t>
            </w:r>
            <w:r w:rsidR="00831469">
              <w:rPr>
                <w:rFonts w:asciiTheme="minorHAnsi" w:hAnsiTheme="minorHAnsi" w:cstheme="minorHAnsi"/>
                <w:szCs w:val="22"/>
              </w:rPr>
              <w:t>:</w:t>
            </w:r>
            <w:r>
              <w:rPr>
                <w:rFonts w:asciiTheme="minorHAnsi" w:hAnsiTheme="minorHAnsi" w:cstheme="minorHAnsi"/>
                <w:szCs w:val="22"/>
              </w:rPr>
              <w:t xml:space="preserve">       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5CFC3" w14:textId="77777777" w:rsidR="009A1EDA" w:rsidRPr="009108EA" w:rsidRDefault="009A1EDA" w:rsidP="0089466C">
            <w:pPr>
              <w:ind w:left="-575" w:right="213" w:firstLine="141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03B57" w14:textId="77777777" w:rsidR="009A1EDA" w:rsidRPr="009108EA" w:rsidRDefault="009A1EDA" w:rsidP="0089466C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31469" w:rsidRPr="009108EA" w14:paraId="3F8FD153" w14:textId="77777777" w:rsidTr="0089466C">
        <w:trPr>
          <w:trHeight w:val="2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1BA5A" w14:textId="10096D5C" w:rsidR="00831469" w:rsidRDefault="00831469" w:rsidP="0089466C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</w:t>
            </w:r>
            <w:sdt>
              <w:sdtPr>
                <w:rPr>
                  <w:rFonts w:asciiTheme="minorHAnsi" w:hAnsiTheme="minorHAnsi" w:cstheme="minorHAnsi"/>
                  <w:szCs w:val="22"/>
                </w:rPr>
                <w:id w:val="-995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Cs w:val="22"/>
              </w:rPr>
              <w:t xml:space="preserve">     Transporte público: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6CA8F" w14:textId="54B516DF" w:rsidR="00831469" w:rsidRPr="009108EA" w:rsidRDefault="00831469" w:rsidP="0089466C">
            <w:pPr>
              <w:ind w:left="-575" w:right="213" w:firstLine="141"/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5D52D" w14:textId="77777777" w:rsidR="00831469" w:rsidRPr="009108EA" w:rsidRDefault="00831469" w:rsidP="0089466C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A1EDA" w:rsidRPr="009108EA" w14:paraId="71B297E4" w14:textId="77777777" w:rsidTr="0089466C">
        <w:trPr>
          <w:trHeight w:val="2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9A394" w14:textId="5BE9BF38" w:rsidR="009A1EDA" w:rsidRPr="009108EA" w:rsidRDefault="00943957" w:rsidP="0089466C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</w:t>
            </w:r>
            <w:sdt>
              <w:sdtPr>
                <w:rPr>
                  <w:rFonts w:asciiTheme="minorHAnsi" w:hAnsiTheme="minorHAnsi" w:cstheme="minorHAnsi"/>
                  <w:szCs w:val="22"/>
                </w:rPr>
                <w:id w:val="-572200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Cs w:val="22"/>
              </w:rPr>
              <w:t xml:space="preserve">     Taxi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54C18" w14:textId="77777777" w:rsidR="009A1EDA" w:rsidRPr="009108EA" w:rsidRDefault="009A1EDA" w:rsidP="0089466C">
            <w:pPr>
              <w:ind w:left="-575" w:right="213" w:firstLine="141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4FAB4" w14:textId="77777777" w:rsidR="009A1EDA" w:rsidRPr="009108EA" w:rsidRDefault="009A1EDA" w:rsidP="0089466C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31469" w:rsidRPr="009108EA" w14:paraId="38EB755E" w14:textId="77777777" w:rsidTr="0089466C">
        <w:trPr>
          <w:trHeight w:val="2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5A958" w14:textId="339FCB09" w:rsidR="00831469" w:rsidRPr="009108EA" w:rsidRDefault="00831469" w:rsidP="0089466C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</w:t>
            </w:r>
            <w:sdt>
              <w:sdtPr>
                <w:rPr>
                  <w:rFonts w:asciiTheme="minorHAnsi" w:hAnsiTheme="minorHAnsi" w:cstheme="minorHAnsi"/>
                  <w:szCs w:val="22"/>
                </w:rPr>
                <w:id w:val="-1130467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Cs w:val="22"/>
              </w:rPr>
              <w:t xml:space="preserve">      Otros:</w:t>
            </w:r>
            <w:r w:rsidR="005B559C">
              <w:rPr>
                <w:rFonts w:asciiTheme="minorHAnsi" w:hAnsiTheme="minorHAnsi" w:cstheme="minorHAnsi"/>
                <w:szCs w:val="22"/>
              </w:rPr>
              <w:t xml:space="preserve"> (Peajes, gastos de aparcamiento, etc.)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E68AA" w14:textId="2DB38B0A" w:rsidR="00831469" w:rsidRPr="009108EA" w:rsidRDefault="00831469" w:rsidP="0089466C">
            <w:pPr>
              <w:ind w:left="-575" w:right="213" w:firstLine="141"/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21779" w14:textId="77777777" w:rsidR="00831469" w:rsidRPr="009108EA" w:rsidRDefault="00831469" w:rsidP="0089466C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A1EDA" w:rsidRPr="009108EA" w14:paraId="04B5110F" w14:textId="77777777" w:rsidTr="0089466C">
        <w:trPr>
          <w:trHeight w:val="27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F120" w14:textId="3159B737" w:rsidR="009A1EDA" w:rsidRPr="009108EA" w:rsidRDefault="009A1EDA" w:rsidP="0089466C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TOTAL</w:t>
            </w:r>
            <w:r w:rsidR="00831469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436A9" w14:textId="77777777" w:rsidR="009A1EDA" w:rsidRPr="009108EA" w:rsidRDefault="009A1EDA" w:rsidP="0089466C">
            <w:pPr>
              <w:ind w:left="-575" w:right="213" w:firstLine="141"/>
              <w:jc w:val="right"/>
              <w:rPr>
                <w:rFonts w:asciiTheme="minorHAnsi" w:hAnsiTheme="minorHAnsi" w:cstheme="minorHAnsi"/>
                <w:szCs w:val="22"/>
              </w:rPr>
            </w:pPr>
            <w:r w:rsidRPr="009108EA">
              <w:rPr>
                <w:rFonts w:asciiTheme="minorHAnsi" w:hAnsiTheme="minorHAnsi" w:cstheme="minorHAnsi"/>
                <w:szCs w:val="22"/>
              </w:rPr>
              <w:t>€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1C9BC" w14:textId="77777777" w:rsidR="009A1EDA" w:rsidRPr="009108EA" w:rsidRDefault="009A1EDA" w:rsidP="0089466C">
            <w:pPr>
              <w:ind w:right="655"/>
              <w:jc w:val="righ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F06B07C" w14:textId="77777777" w:rsidR="009A1EDA" w:rsidRDefault="009A1EDA" w:rsidP="00047575">
      <w:pPr>
        <w:tabs>
          <w:tab w:val="left" w:pos="1843"/>
          <w:tab w:val="left" w:pos="7088"/>
          <w:tab w:val="left" w:pos="9753"/>
        </w:tabs>
        <w:spacing w:line="480" w:lineRule="auto"/>
        <w:rPr>
          <w:rFonts w:cs="Arial"/>
          <w:szCs w:val="22"/>
        </w:rPr>
      </w:pPr>
    </w:p>
    <w:p w14:paraId="065E84FB" w14:textId="34AD8157" w:rsidR="00BB5D40" w:rsidRDefault="006C5D55" w:rsidP="00A1378A">
      <w:pPr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szCs w:val="22"/>
        </w:rPr>
        <w:t>*</w:t>
      </w:r>
      <w:r w:rsidR="00343D65" w:rsidRPr="009108EA">
        <w:rPr>
          <w:rFonts w:ascii="Calibri" w:hAnsi="Calibri" w:cs="Arial"/>
          <w:szCs w:val="22"/>
        </w:rPr>
        <w:t>Estos conceptos</w:t>
      </w:r>
      <w:r w:rsidR="00BC4BDE" w:rsidRPr="009108EA">
        <w:rPr>
          <w:rFonts w:ascii="Calibri" w:hAnsi="Calibri" w:cs="Arial"/>
          <w:szCs w:val="22"/>
        </w:rPr>
        <w:t xml:space="preserve"> en la justificación</w:t>
      </w:r>
      <w:r w:rsidR="00343D65" w:rsidRPr="009108EA">
        <w:rPr>
          <w:rFonts w:ascii="Calibri" w:hAnsi="Calibri" w:cs="Arial"/>
          <w:szCs w:val="22"/>
        </w:rPr>
        <w:t xml:space="preserve"> se </w:t>
      </w:r>
      <w:r w:rsidR="00BC4BDE" w:rsidRPr="009108EA">
        <w:rPr>
          <w:rFonts w:ascii="Calibri" w:hAnsi="Calibri" w:cs="Arial"/>
          <w:szCs w:val="22"/>
        </w:rPr>
        <w:t>cumplimentarán</w:t>
      </w:r>
      <w:r w:rsidR="00343D65" w:rsidRPr="009108EA">
        <w:rPr>
          <w:rFonts w:ascii="Calibri" w:hAnsi="Calibri" w:cs="Arial"/>
          <w:szCs w:val="22"/>
        </w:rPr>
        <w:t xml:space="preserve"> de manera individualizada y separada, no pudiendo agruparse.</w:t>
      </w:r>
    </w:p>
    <w:p w14:paraId="7F47A804" w14:textId="77777777" w:rsidR="00F25D9D" w:rsidRPr="009108EA" w:rsidRDefault="00F25D9D" w:rsidP="00A1378A">
      <w:pPr>
        <w:rPr>
          <w:rFonts w:ascii="Calibri" w:hAnsi="Calibri" w:cs="Arial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45"/>
      </w:tblGrid>
      <w:tr w:rsidR="00F25D9D" w14:paraId="12C25A41" w14:textId="77777777" w:rsidTr="00F25D9D">
        <w:tc>
          <w:tcPr>
            <w:tcW w:w="9545" w:type="dxa"/>
          </w:tcPr>
          <w:p w14:paraId="1FA1F807" w14:textId="45BA9A07" w:rsidR="00F25D9D" w:rsidRPr="00F25D9D" w:rsidRDefault="00F25D9D" w:rsidP="00343D65">
            <w:pPr>
              <w:rPr>
                <w:rFonts w:ascii="Calibri" w:hAnsi="Calibri" w:cs="Arial"/>
                <w:szCs w:val="22"/>
              </w:rPr>
            </w:pPr>
            <w:r w:rsidRPr="00F25D9D">
              <w:rPr>
                <w:rFonts w:ascii="Calibri" w:hAnsi="Calibri" w:cs="Arial"/>
                <w:szCs w:val="22"/>
              </w:rPr>
              <w:t>Observaciones:</w:t>
            </w:r>
          </w:p>
          <w:p w14:paraId="6EC6E758" w14:textId="77777777" w:rsidR="00F25D9D" w:rsidRDefault="00F25D9D" w:rsidP="00343D65">
            <w:pPr>
              <w:rPr>
                <w:rFonts w:ascii="Calibri" w:hAnsi="Calibri" w:cs="Arial"/>
                <w:sz w:val="24"/>
              </w:rPr>
            </w:pPr>
          </w:p>
          <w:p w14:paraId="004B114F" w14:textId="77777777" w:rsidR="00F25D9D" w:rsidRDefault="00F25D9D" w:rsidP="00343D65">
            <w:pPr>
              <w:rPr>
                <w:rFonts w:ascii="Calibri" w:hAnsi="Calibri" w:cs="Arial"/>
                <w:sz w:val="24"/>
              </w:rPr>
            </w:pPr>
          </w:p>
          <w:p w14:paraId="6A8D06D3" w14:textId="77777777" w:rsidR="00F25D9D" w:rsidRDefault="00F25D9D" w:rsidP="00343D65">
            <w:pPr>
              <w:rPr>
                <w:rFonts w:ascii="Calibri" w:hAnsi="Calibri" w:cs="Arial"/>
                <w:sz w:val="24"/>
              </w:rPr>
            </w:pPr>
          </w:p>
          <w:p w14:paraId="56E2830D" w14:textId="77777777" w:rsidR="00F25D9D" w:rsidRDefault="00F25D9D" w:rsidP="00343D65">
            <w:pPr>
              <w:rPr>
                <w:rFonts w:ascii="Calibri" w:hAnsi="Calibri" w:cs="Arial"/>
                <w:sz w:val="24"/>
              </w:rPr>
            </w:pPr>
          </w:p>
          <w:p w14:paraId="55A18BB6" w14:textId="77777777" w:rsidR="00F25D9D" w:rsidRDefault="00F25D9D" w:rsidP="00343D65">
            <w:pPr>
              <w:rPr>
                <w:rFonts w:ascii="Calibri" w:hAnsi="Calibri" w:cs="Arial"/>
                <w:sz w:val="24"/>
              </w:rPr>
            </w:pPr>
          </w:p>
          <w:p w14:paraId="357CE0A1" w14:textId="4ACA801C" w:rsidR="00F25D9D" w:rsidRDefault="00F25D9D" w:rsidP="00343D65">
            <w:pPr>
              <w:rPr>
                <w:rFonts w:ascii="Calibri" w:hAnsi="Calibri" w:cs="Arial"/>
                <w:sz w:val="24"/>
              </w:rPr>
            </w:pPr>
          </w:p>
        </w:tc>
      </w:tr>
    </w:tbl>
    <w:p w14:paraId="732032C0" w14:textId="1B670FBD" w:rsidR="00343D65" w:rsidRDefault="00343D65" w:rsidP="00343D65">
      <w:pPr>
        <w:rPr>
          <w:rFonts w:ascii="Calibri" w:hAnsi="Calibri" w:cs="Arial"/>
          <w:sz w:val="24"/>
        </w:rPr>
      </w:pPr>
    </w:p>
    <w:p w14:paraId="5BD38BB7" w14:textId="77777777" w:rsidR="00F25D9D" w:rsidRPr="00405828" w:rsidRDefault="00F25D9D" w:rsidP="00343D65">
      <w:pPr>
        <w:rPr>
          <w:rFonts w:ascii="Calibri" w:hAnsi="Calibri" w:cs="Arial"/>
          <w:sz w:val="24"/>
        </w:rPr>
      </w:pPr>
    </w:p>
    <w:p w14:paraId="3547D7FA" w14:textId="0608A33E" w:rsidR="00A54630" w:rsidRDefault="00A54630" w:rsidP="004146E6">
      <w:pPr>
        <w:tabs>
          <w:tab w:val="left" w:pos="5954"/>
          <w:tab w:val="left" w:pos="6663"/>
          <w:tab w:val="left" w:pos="7513"/>
          <w:tab w:val="left" w:pos="9498"/>
        </w:tabs>
        <w:ind w:left="3540" w:right="-1"/>
        <w:rPr>
          <w:rFonts w:ascii="Calibri" w:hAnsi="Calibri" w:cs="Arial"/>
          <w:sz w:val="24"/>
        </w:rPr>
      </w:pPr>
    </w:p>
    <w:p w14:paraId="146B3574" w14:textId="6FEE51E5" w:rsidR="00A1378A" w:rsidRDefault="00A1378A" w:rsidP="004146E6">
      <w:pPr>
        <w:tabs>
          <w:tab w:val="left" w:pos="5954"/>
          <w:tab w:val="left" w:pos="6663"/>
          <w:tab w:val="left" w:pos="7513"/>
          <w:tab w:val="left" w:pos="9498"/>
        </w:tabs>
        <w:ind w:left="3540" w:right="-1"/>
        <w:rPr>
          <w:rFonts w:ascii="Calibri" w:hAnsi="Calibri" w:cs="Arial"/>
          <w:sz w:val="24"/>
        </w:rPr>
      </w:pPr>
    </w:p>
    <w:p w14:paraId="24C8A538" w14:textId="77777777" w:rsidR="00A1378A" w:rsidRPr="00405828" w:rsidRDefault="00A1378A" w:rsidP="004146E6">
      <w:pPr>
        <w:tabs>
          <w:tab w:val="left" w:pos="5954"/>
          <w:tab w:val="left" w:pos="6663"/>
          <w:tab w:val="left" w:pos="7513"/>
          <w:tab w:val="left" w:pos="9498"/>
        </w:tabs>
        <w:ind w:left="3540" w:right="-1"/>
        <w:rPr>
          <w:rFonts w:ascii="Calibri" w:hAnsi="Calibri" w:cs="Arial"/>
          <w:sz w:val="24"/>
        </w:rPr>
      </w:pPr>
    </w:p>
    <w:p w14:paraId="20355EC6" w14:textId="6DE1A1CC" w:rsidR="00343D65" w:rsidRPr="00405828" w:rsidRDefault="00343D65" w:rsidP="004146E6">
      <w:pPr>
        <w:tabs>
          <w:tab w:val="left" w:pos="5954"/>
          <w:tab w:val="left" w:pos="6663"/>
          <w:tab w:val="left" w:pos="7513"/>
          <w:tab w:val="left" w:pos="9498"/>
        </w:tabs>
        <w:ind w:left="3540" w:right="-1"/>
        <w:rPr>
          <w:rFonts w:ascii="Calibri" w:hAnsi="Calibri" w:cs="Arial"/>
          <w:sz w:val="24"/>
          <w:u w:val="single"/>
        </w:rPr>
      </w:pPr>
      <w:r w:rsidRPr="00405828">
        <w:rPr>
          <w:rFonts w:ascii="Calibri" w:hAnsi="Calibri" w:cs="Arial"/>
          <w:sz w:val="24"/>
        </w:rPr>
        <w:t>En</w:t>
      </w:r>
      <w:r w:rsidR="009108EA">
        <w:rPr>
          <w:rFonts w:ascii="Calibri" w:hAnsi="Calibri" w:cs="Arial"/>
          <w:sz w:val="24"/>
        </w:rPr>
        <w:t xml:space="preserve"> </w:t>
      </w:r>
      <w:r w:rsidRPr="00405828">
        <w:rPr>
          <w:rFonts w:ascii="Calibri" w:hAnsi="Calibri" w:cs="Arial"/>
          <w:sz w:val="24"/>
          <w:u w:val="single"/>
        </w:rPr>
        <w:tab/>
      </w:r>
      <w:r w:rsidR="009108EA">
        <w:rPr>
          <w:rFonts w:ascii="Calibri" w:hAnsi="Calibri" w:cs="Arial"/>
          <w:sz w:val="24"/>
          <w:u w:val="single"/>
        </w:rPr>
        <w:t>,</w:t>
      </w:r>
      <w:r w:rsidRPr="00405828">
        <w:rPr>
          <w:rFonts w:ascii="Calibri" w:hAnsi="Calibri" w:cs="Arial"/>
          <w:sz w:val="24"/>
        </w:rPr>
        <w:t xml:space="preserve"> a </w:t>
      </w:r>
      <w:r w:rsidRPr="00405828">
        <w:rPr>
          <w:rFonts w:ascii="Calibri" w:hAnsi="Calibri" w:cs="Arial"/>
          <w:sz w:val="24"/>
          <w:u w:val="single"/>
        </w:rPr>
        <w:tab/>
      </w:r>
      <w:r w:rsidRPr="00405828">
        <w:rPr>
          <w:rFonts w:ascii="Calibri" w:hAnsi="Calibri" w:cs="Arial"/>
          <w:sz w:val="24"/>
        </w:rPr>
        <w:t xml:space="preserve"> de </w:t>
      </w:r>
      <w:r w:rsidRPr="00405828">
        <w:rPr>
          <w:rFonts w:ascii="Calibri" w:hAnsi="Calibri" w:cs="Arial"/>
          <w:sz w:val="24"/>
          <w:u w:val="single"/>
        </w:rPr>
        <w:tab/>
      </w:r>
      <w:r w:rsidR="00B55468">
        <w:rPr>
          <w:rFonts w:ascii="Calibri" w:hAnsi="Calibri" w:cs="Arial"/>
          <w:sz w:val="24"/>
          <w:u w:val="single"/>
        </w:rPr>
        <w:t>________</w:t>
      </w:r>
      <w:r w:rsidRPr="00405828">
        <w:rPr>
          <w:rFonts w:ascii="Calibri" w:hAnsi="Calibri" w:cs="Arial"/>
          <w:sz w:val="24"/>
        </w:rPr>
        <w:t xml:space="preserve"> de </w:t>
      </w:r>
      <w:r w:rsidRPr="00405828">
        <w:rPr>
          <w:rFonts w:ascii="Calibri" w:hAnsi="Calibri" w:cs="Arial"/>
          <w:sz w:val="24"/>
          <w:u w:val="single"/>
        </w:rPr>
        <w:tab/>
      </w:r>
    </w:p>
    <w:p w14:paraId="3A819A50" w14:textId="77777777" w:rsidR="004146E6" w:rsidRPr="00405828" w:rsidRDefault="004146E6" w:rsidP="004146E6">
      <w:pPr>
        <w:tabs>
          <w:tab w:val="left" w:pos="5954"/>
          <w:tab w:val="left" w:pos="6663"/>
          <w:tab w:val="left" w:pos="7513"/>
          <w:tab w:val="left" w:pos="9498"/>
        </w:tabs>
        <w:ind w:left="3540" w:right="-1"/>
        <w:rPr>
          <w:rFonts w:ascii="Calibri" w:hAnsi="Calibri" w:cs="Arial"/>
          <w:sz w:val="24"/>
          <w:u w:val="single"/>
        </w:rPr>
      </w:pPr>
    </w:p>
    <w:p w14:paraId="1909B460" w14:textId="77777777" w:rsidR="004146E6" w:rsidRPr="00405828" w:rsidRDefault="004146E6" w:rsidP="004146E6">
      <w:pPr>
        <w:tabs>
          <w:tab w:val="left" w:pos="5954"/>
          <w:tab w:val="left" w:pos="6663"/>
          <w:tab w:val="left" w:pos="7513"/>
          <w:tab w:val="left" w:pos="9498"/>
        </w:tabs>
        <w:ind w:left="3540" w:right="-1"/>
        <w:rPr>
          <w:rFonts w:ascii="Calibri" w:hAnsi="Calibri" w:cs="Arial"/>
          <w:sz w:val="24"/>
          <w:u w:val="single"/>
        </w:rPr>
      </w:pPr>
    </w:p>
    <w:p w14:paraId="24597B07" w14:textId="77777777" w:rsidR="00A54630" w:rsidRPr="009108EA" w:rsidRDefault="00A54630" w:rsidP="004146E6">
      <w:pPr>
        <w:tabs>
          <w:tab w:val="left" w:pos="4253"/>
        </w:tabs>
        <w:rPr>
          <w:rFonts w:ascii="Calibri" w:hAnsi="Calibri" w:cs="Arial"/>
          <w:szCs w:val="22"/>
        </w:rPr>
      </w:pPr>
    </w:p>
    <w:p w14:paraId="17D17F35" w14:textId="286436C5" w:rsidR="00343D65" w:rsidRPr="009108EA" w:rsidRDefault="00831469" w:rsidP="004146E6">
      <w:pPr>
        <w:tabs>
          <w:tab w:val="left" w:pos="4253"/>
        </w:tabs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Trabajador/a o voluntario/a:</w:t>
      </w:r>
      <w:r w:rsidR="00343D65" w:rsidRPr="009108EA">
        <w:rPr>
          <w:rFonts w:ascii="Calibri" w:hAnsi="Calibri" w:cs="Arial"/>
          <w:szCs w:val="22"/>
        </w:rPr>
        <w:tab/>
      </w:r>
      <w:r w:rsidR="000B3FFF" w:rsidRPr="009108EA">
        <w:rPr>
          <w:rFonts w:ascii="Calibri" w:hAnsi="Calibri" w:cs="Arial"/>
          <w:szCs w:val="22"/>
        </w:rPr>
        <w:t xml:space="preserve">               </w:t>
      </w:r>
      <w:r w:rsidR="008B0DE4" w:rsidRPr="009108EA">
        <w:rPr>
          <w:rFonts w:ascii="Calibri" w:hAnsi="Calibri" w:cs="Arial"/>
          <w:szCs w:val="22"/>
        </w:rPr>
        <w:t>L</w:t>
      </w:r>
      <w:r w:rsidR="00343D65" w:rsidRPr="009108EA">
        <w:rPr>
          <w:rFonts w:ascii="Calibri" w:hAnsi="Calibri" w:cs="Arial"/>
          <w:szCs w:val="22"/>
        </w:rPr>
        <w:t>a Entidad</w:t>
      </w:r>
      <w:r w:rsidR="00693401">
        <w:rPr>
          <w:rFonts w:ascii="Calibri" w:hAnsi="Calibri" w:cs="Arial"/>
          <w:szCs w:val="22"/>
        </w:rPr>
        <w:t>:</w:t>
      </w:r>
    </w:p>
    <w:p w14:paraId="5B09C88D" w14:textId="77777777" w:rsidR="004146E6" w:rsidRPr="009108EA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</w:p>
    <w:p w14:paraId="215FC12F" w14:textId="77777777" w:rsidR="004146E6" w:rsidRPr="009108EA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</w:p>
    <w:p w14:paraId="7182FA7E" w14:textId="77777777" w:rsidR="004146E6" w:rsidRPr="009108EA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</w:p>
    <w:p w14:paraId="48D0AC7C" w14:textId="77777777" w:rsidR="004146E6" w:rsidRPr="009108EA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</w:p>
    <w:p w14:paraId="0875DC81" w14:textId="77777777" w:rsidR="004146E6" w:rsidRPr="009108EA" w:rsidRDefault="00343D65" w:rsidP="004146E6">
      <w:pPr>
        <w:tabs>
          <w:tab w:val="left" w:pos="4253"/>
        </w:tabs>
        <w:rPr>
          <w:rFonts w:ascii="Calibri" w:hAnsi="Calibri" w:cs="Arial"/>
          <w:szCs w:val="22"/>
        </w:rPr>
      </w:pPr>
      <w:proofErr w:type="spellStart"/>
      <w:r w:rsidRPr="009108EA">
        <w:rPr>
          <w:rFonts w:ascii="Calibri" w:hAnsi="Calibri" w:cs="Arial"/>
          <w:szCs w:val="22"/>
        </w:rPr>
        <w:t>Fdo</w:t>
      </w:r>
      <w:proofErr w:type="spellEnd"/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</w:rPr>
        <w:tab/>
      </w:r>
      <w:r w:rsidR="000B3FFF" w:rsidRPr="009108EA">
        <w:rPr>
          <w:rFonts w:ascii="Calibri" w:hAnsi="Calibri" w:cs="Arial"/>
          <w:szCs w:val="22"/>
        </w:rPr>
        <w:t xml:space="preserve">                </w:t>
      </w:r>
      <w:proofErr w:type="spellStart"/>
      <w:r w:rsidRPr="009108EA">
        <w:rPr>
          <w:rFonts w:ascii="Calibri" w:hAnsi="Calibri" w:cs="Arial"/>
          <w:szCs w:val="22"/>
        </w:rPr>
        <w:t>Fdo</w:t>
      </w:r>
      <w:proofErr w:type="spellEnd"/>
      <w:r w:rsidRPr="009108EA">
        <w:rPr>
          <w:rFonts w:ascii="Calibri" w:hAnsi="Calibri" w:cs="Arial"/>
          <w:szCs w:val="22"/>
        </w:rPr>
        <w:t>:</w:t>
      </w:r>
    </w:p>
    <w:p w14:paraId="2C98F0F8" w14:textId="77777777" w:rsidR="004146E6" w:rsidRPr="009108EA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szCs w:val="22"/>
        </w:rPr>
        <w:tab/>
      </w:r>
    </w:p>
    <w:p w14:paraId="0261251A" w14:textId="77777777" w:rsidR="00343D65" w:rsidRPr="009108EA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szCs w:val="22"/>
        </w:rPr>
        <w:tab/>
      </w:r>
      <w:r w:rsidR="000B3FFF" w:rsidRPr="009108EA">
        <w:rPr>
          <w:rFonts w:ascii="Calibri" w:hAnsi="Calibri" w:cs="Arial"/>
          <w:szCs w:val="22"/>
        </w:rPr>
        <w:t xml:space="preserve">                </w:t>
      </w:r>
      <w:r w:rsidR="00343D65" w:rsidRPr="009108EA">
        <w:rPr>
          <w:rFonts w:ascii="Calibri" w:hAnsi="Calibri" w:cs="Arial"/>
          <w:szCs w:val="22"/>
        </w:rPr>
        <w:t>Sello de la entidad</w:t>
      </w:r>
    </w:p>
    <w:p w14:paraId="63D9031A" w14:textId="77777777" w:rsidR="00A54630" w:rsidRPr="009108EA" w:rsidRDefault="00A54630" w:rsidP="004146E6">
      <w:pPr>
        <w:tabs>
          <w:tab w:val="left" w:pos="4253"/>
        </w:tabs>
        <w:rPr>
          <w:rFonts w:cs="Arial"/>
          <w:szCs w:val="22"/>
        </w:rPr>
      </w:pPr>
    </w:p>
    <w:p w14:paraId="479D0620" w14:textId="77777777" w:rsidR="00A54630" w:rsidRDefault="00A54630" w:rsidP="004146E6">
      <w:pPr>
        <w:tabs>
          <w:tab w:val="left" w:pos="4253"/>
        </w:tabs>
        <w:rPr>
          <w:rFonts w:cs="Arial"/>
          <w:szCs w:val="22"/>
        </w:rPr>
      </w:pPr>
    </w:p>
    <w:p w14:paraId="6E00C30D" w14:textId="77777777" w:rsidR="006C5D55" w:rsidRDefault="006C5D55" w:rsidP="004146E6">
      <w:pPr>
        <w:tabs>
          <w:tab w:val="left" w:pos="4253"/>
        </w:tabs>
        <w:rPr>
          <w:rFonts w:cs="Arial"/>
          <w:szCs w:val="22"/>
        </w:rPr>
      </w:pPr>
    </w:p>
    <w:p w14:paraId="2E47CA3A" w14:textId="77777777" w:rsidR="00A54630" w:rsidRDefault="00A54630" w:rsidP="004146E6">
      <w:pPr>
        <w:tabs>
          <w:tab w:val="left" w:pos="4253"/>
        </w:tabs>
        <w:rPr>
          <w:rFonts w:cs="Arial"/>
          <w:szCs w:val="22"/>
        </w:rPr>
      </w:pPr>
    </w:p>
    <w:p w14:paraId="4B9340FA" w14:textId="77777777" w:rsidR="00A54630" w:rsidRPr="00343D65" w:rsidRDefault="00A54630" w:rsidP="004146E6">
      <w:pPr>
        <w:tabs>
          <w:tab w:val="left" w:pos="4253"/>
        </w:tabs>
        <w:rPr>
          <w:rFonts w:cs="Arial"/>
          <w:szCs w:val="22"/>
        </w:rPr>
      </w:pPr>
    </w:p>
    <w:sectPr w:rsidR="00A54630" w:rsidRPr="00343D65" w:rsidSect="00BC4B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722" w:right="1274" w:bottom="1134" w:left="1077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45473" w14:textId="77777777" w:rsidR="00F371ED" w:rsidRDefault="00F371ED">
      <w:r>
        <w:separator/>
      </w:r>
    </w:p>
  </w:endnote>
  <w:endnote w:type="continuationSeparator" w:id="0">
    <w:p w14:paraId="09C5025F" w14:textId="77777777" w:rsidR="00F371ED" w:rsidRDefault="00F3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restige Elite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13FF8" w14:textId="77777777" w:rsidR="00503488" w:rsidRDefault="005034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55BF4" w14:textId="77777777" w:rsidR="00503488" w:rsidRDefault="0050348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1509" w14:textId="77777777" w:rsidR="00797247" w:rsidRPr="00797247" w:rsidRDefault="00797247">
    <w:pPr>
      <w:pStyle w:val="Piedepgina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41FE4" w14:textId="77777777" w:rsidR="00F371ED" w:rsidRDefault="00F371ED">
      <w:r>
        <w:separator/>
      </w:r>
    </w:p>
  </w:footnote>
  <w:footnote w:type="continuationSeparator" w:id="0">
    <w:p w14:paraId="28BDABB9" w14:textId="77777777" w:rsidR="00F371ED" w:rsidRDefault="00F37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7C1BF" w14:textId="77777777" w:rsidR="00503488" w:rsidRDefault="0050348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849" w:type="dxa"/>
      <w:tblInd w:w="452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9"/>
    </w:tblGrid>
    <w:tr w:rsidR="009108EA" w14:paraId="4075A246" w14:textId="77777777" w:rsidTr="00002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552B4853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 xml:space="preserve">SECRETARÍA DE ESTADO </w:t>
          </w:r>
        </w:p>
        <w:p w14:paraId="78827955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278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DE MIGRACIONES</w:t>
          </w:r>
        </w:p>
      </w:tc>
    </w:tr>
    <w:tr w:rsidR="009108EA" w14:paraId="3958996F" w14:textId="77777777" w:rsidTr="00002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7BDF1C96" w14:textId="79903946" w:rsidR="009108EA" w:rsidRDefault="00EF2C8C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DIRECCIÓN GENERAL DE ATENCIÓN HUMANITARIA Y DEL SISTEMA DE ACOGIDA DE PROTECCIÓN INTERNACIONAL</w:t>
          </w:r>
        </w:p>
      </w:tc>
    </w:tr>
    <w:tr w:rsidR="009108EA" w14:paraId="69A561B9" w14:textId="77777777" w:rsidTr="000022F8">
      <w:trPr>
        <w:trHeight w:val="211"/>
      </w:trPr>
      <w:tc>
        <w:tcPr>
          <w:tcW w:w="2849" w:type="dxa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17030361" w14:textId="7602AD41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</w:p>
      </w:tc>
    </w:tr>
  </w:tbl>
  <w:p w14:paraId="3A37293B" w14:textId="35819522" w:rsidR="005C21D9" w:rsidRDefault="009108EA" w:rsidP="003267C2">
    <w:pPr>
      <w:pStyle w:val="Encabezado"/>
      <w:jc w:val="right"/>
    </w:pPr>
    <w:r>
      <w:rPr>
        <w:rFonts w:ascii="Times New Roman" w:hAnsi="Times New Roman"/>
        <w:noProof/>
        <w:sz w:val="24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474304F4" wp14:editId="21E14AF5">
              <wp:simplePos x="0" y="0"/>
              <wp:positionH relativeFrom="margin">
                <wp:align>left</wp:align>
              </wp:positionH>
              <wp:positionV relativeFrom="paragraph">
                <wp:posOffset>-794444</wp:posOffset>
              </wp:positionV>
              <wp:extent cx="2714625" cy="727075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14625" cy="727075"/>
                        <a:chOff x="0" y="0"/>
                        <a:chExt cx="2372455" cy="727075"/>
                      </a:xfrm>
                    </wpg:grpSpPr>
                    <pic:pic xmlns:pic="http://schemas.openxmlformats.org/drawingml/2006/picture">
                      <pic:nvPicPr>
                        <pic:cNvPr id="5" name="Imagen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583660" y="108423"/>
                          <a:ext cx="1788795" cy="5763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E97AB" w14:textId="77777777" w:rsidR="009108EA" w:rsidRDefault="009108EA" w:rsidP="009108EA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 xml:space="preserve">MINISTERIO </w:t>
                            </w:r>
                          </w:p>
                          <w:p w14:paraId="0B7D6808" w14:textId="77777777" w:rsidR="009108EA" w:rsidRDefault="009108EA" w:rsidP="009108EA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>DE INCLUSIÓN, SEGURIDAD SOCIAL Y MIGRACIONES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4304F4" id="Grupo 4" o:spid="_x0000_s1026" style="position:absolute;left:0;text-align:left;margin-left:0;margin-top:-62.55pt;width:213.75pt;height:57.25pt;z-index:251661824;mso-position-horizontal:left;mso-position-horizontal-relative:margin;mso-width-relative:margin;mso-height-relative:margin" coordsize="23724,7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" o:spid="_x0000_s1027" type="#_x0000_t75" style="position:absolute;width:6946;height:7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left:5836;top:1084;width:17888;height:5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<v:textbox>
                  <w:txbxContent>
                    <w:p w14:paraId="792E97AB" w14:textId="77777777" w:rsidR="009108EA" w:rsidRDefault="009108EA" w:rsidP="009108EA">
                      <w:pPr>
                        <w:tabs>
                          <w:tab w:val="left" w:pos="1021"/>
                          <w:tab w:val="left" w:pos="8080"/>
                        </w:tabs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  <w:t xml:space="preserve">MINISTERIO </w:t>
                      </w:r>
                    </w:p>
                    <w:p w14:paraId="0B7D6808" w14:textId="77777777" w:rsidR="009108EA" w:rsidRDefault="009108EA" w:rsidP="009108EA">
                      <w:pPr>
                        <w:tabs>
                          <w:tab w:val="left" w:pos="1021"/>
                          <w:tab w:val="left" w:pos="8080"/>
                        </w:tabs>
                      </w:pPr>
                      <w:r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  <w:t>DE INCLUSIÓN, SEGURIDAD SOCIAL Y MIGRACIONES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horzAnchor="margin" w:tblpX="930" w:tblpY="2"/>
      <w:tblOverlap w:val="never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</w:tblGrid>
    <w:tr w:rsidR="005C21D9" w14:paraId="6CC37CDC" w14:textId="77777777" w:rsidTr="007A41C9">
      <w:trPr>
        <w:trHeight w:val="426"/>
      </w:trPr>
      <w:tc>
        <w:tcPr>
          <w:tcW w:w="2197" w:type="dxa"/>
          <w:vAlign w:val="center"/>
        </w:tcPr>
        <w:p w14:paraId="14A3D8DE" w14:textId="2D7DD660" w:rsidR="005C21D9" w:rsidRDefault="00E4608D" w:rsidP="007A41C9">
          <w:pPr>
            <w:pStyle w:val="Textonotapie"/>
            <w:tabs>
              <w:tab w:val="left" w:pos="1021"/>
              <w:tab w:val="left" w:pos="8080"/>
            </w:tabs>
            <w:rPr>
              <w:sz w:val="24"/>
            </w:rPr>
          </w:pPr>
          <w:r>
            <w:rPr>
              <w:rFonts w:ascii="Times New Roman" w:hAnsi="Times New Roman"/>
              <w:noProof/>
              <w:sz w:val="24"/>
              <w:szCs w:val="24"/>
            </w:rPr>
            <mc:AlternateContent>
              <mc:Choice Requires="wpg">
                <w:drawing>
                  <wp:anchor distT="0" distB="0" distL="114300" distR="114300" simplePos="0" relativeHeight="251659776" behindDoc="0" locked="0" layoutInCell="1" allowOverlap="1" wp14:anchorId="08916A23" wp14:editId="7A276E71">
                    <wp:simplePos x="0" y="0"/>
                    <wp:positionH relativeFrom="margin">
                      <wp:posOffset>-637540</wp:posOffset>
                    </wp:positionH>
                    <wp:positionV relativeFrom="paragraph">
                      <wp:posOffset>290195</wp:posOffset>
                    </wp:positionV>
                    <wp:extent cx="2714625" cy="727075"/>
                    <wp:effectExtent l="0" t="0" r="0" b="0"/>
                    <wp:wrapNone/>
                    <wp:docPr id="7" name="Grupo 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714625" cy="727075"/>
                              <a:chOff x="0" y="0"/>
                              <a:chExt cx="2372455" cy="72707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n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690" cy="727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3" name="Cuadro de texto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3660" y="108423"/>
                                <a:ext cx="1788795" cy="57634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867843" w14:textId="77777777" w:rsidR="00E4608D" w:rsidRDefault="00E4608D" w:rsidP="00E4608D">
                                  <w:pPr>
                                    <w:tabs>
                                      <w:tab w:val="left" w:pos="1021"/>
                                      <w:tab w:val="left" w:pos="8080"/>
                                    </w:tabs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  <w:t xml:space="preserve">MINISTERIO </w:t>
                                  </w:r>
                                </w:p>
                                <w:p w14:paraId="2BC08ADE" w14:textId="77777777" w:rsidR="00E4608D" w:rsidRDefault="00E4608D" w:rsidP="00E4608D">
                                  <w:pPr>
                                    <w:tabs>
                                      <w:tab w:val="left" w:pos="1021"/>
                                      <w:tab w:val="left" w:pos="8080"/>
                                    </w:tabs>
                                  </w:pPr>
                                  <w:r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  <w:t>DE INCLUSIÓN, SEGURIDAD SOCIAL Y MIGRACIONES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8916A23" id="Grupo 7" o:spid="_x0000_s1029" style="position:absolute;left:0;text-align:left;margin-left:-50.2pt;margin-top:22.85pt;width:213.75pt;height:57.25pt;z-index:251659776;mso-position-horizontal-relative:margin;mso-width-relative:margin;mso-height-relative:margin" coordsize="23724,7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n 2" o:spid="_x0000_s1030" type="#_x0000_t75" style="position:absolute;width:6946;height:7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">
                      <v:imagedata r:id="rId2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1" type="#_x0000_t202" style="position:absolute;left:5836;top:1084;width:17888;height:5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<v:textbox>
                        <w:txbxContent>
                          <w:p w14:paraId="72867843" w14:textId="77777777" w:rsidR="00E4608D" w:rsidRDefault="00E4608D" w:rsidP="00E4608D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 xml:space="preserve">MINISTERIO </w:t>
                            </w:r>
                          </w:p>
                          <w:p w14:paraId="2BC08ADE" w14:textId="77777777" w:rsidR="00E4608D" w:rsidRDefault="00E4608D" w:rsidP="00E4608D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>DE INCLUSIÓN, SEGURIDAD SOCIAL Y MIGRACIONES</w:t>
                            </w:r>
                          </w:p>
                        </w:txbxContent>
                      </v:textbox>
                    </v:shape>
                    <w10:wrap anchorx="margin"/>
                  </v:group>
                </w:pict>
              </mc:Fallback>
            </mc:AlternateContent>
          </w:r>
        </w:p>
      </w:tc>
    </w:tr>
  </w:tbl>
  <w:p w14:paraId="2299F750" w14:textId="1CF9DD86" w:rsidR="00BD4F01" w:rsidRDefault="00D32332" w:rsidP="00BD4F01">
    <w:pPr>
      <w:pStyle w:val="Encabezado"/>
      <w:rPr>
        <w:rFonts w:ascii="Verdana" w:hAnsi="Verdana"/>
        <w:i/>
        <w:noProof/>
        <w:sz w:val="16"/>
      </w:rPr>
    </w:pPr>
    <w:r>
      <w:tab/>
    </w:r>
  </w:p>
  <w:p w14:paraId="326E48A7" w14:textId="38B41367" w:rsidR="00E4608D" w:rsidRDefault="00E4608D" w:rsidP="00BD4F01">
    <w:pPr>
      <w:pStyle w:val="Encabezado"/>
      <w:rPr>
        <w:rFonts w:ascii="Verdana" w:hAnsi="Verdana"/>
        <w:b/>
        <w:bCs/>
        <w:i/>
        <w:noProof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A01335" wp14:editId="0C221A10">
              <wp:simplePos x="0" y="0"/>
              <wp:positionH relativeFrom="column">
                <wp:posOffset>4938395</wp:posOffset>
              </wp:positionH>
              <wp:positionV relativeFrom="paragraph">
                <wp:posOffset>271876</wp:posOffset>
              </wp:positionV>
              <wp:extent cx="1276748" cy="693420"/>
              <wp:effectExtent l="0" t="0" r="19050" b="1143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748" cy="693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0DBF47" w14:textId="77777777" w:rsidR="00D32332" w:rsidRDefault="00D32332" w:rsidP="00D32332">
                          <w:pPr>
                            <w:pStyle w:val="Encabezado"/>
                            <w:rPr>
                              <w:rFonts w:ascii="Verdana" w:hAnsi="Verdana"/>
                              <w:i/>
                              <w:noProof/>
                              <w:sz w:val="16"/>
                            </w:rPr>
                          </w:pPr>
                        </w:p>
                        <w:p w14:paraId="381A03A6" w14:textId="7B054767" w:rsidR="00D32332" w:rsidRPr="00E4608D" w:rsidRDefault="00E4608D" w:rsidP="00E4608D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E4608D">
                            <w:rPr>
                              <w:rFonts w:asciiTheme="minorHAnsi" w:hAnsiTheme="minorHAnsi" w:cstheme="minorHAnsi"/>
                            </w:rPr>
                            <w:t>Entidad/centro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A01335" id="Text Box 5" o:spid="_x0000_s1032" type="#_x0000_t202" style="position:absolute;left:0;text-align:left;margin-left:388.85pt;margin-top:21.4pt;width:100.55pt;height:5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">
              <v:textbox>
                <w:txbxContent>
                  <w:p w14:paraId="6A0DBF47" w14:textId="77777777" w:rsidR="00D32332" w:rsidRDefault="00D32332" w:rsidP="00D32332">
                    <w:pPr>
                      <w:pStyle w:val="Encabezado"/>
                      <w:rPr>
                        <w:rFonts w:ascii="Verdana" w:hAnsi="Verdana"/>
                        <w:i/>
                        <w:noProof/>
                        <w:sz w:val="16"/>
                      </w:rPr>
                    </w:pPr>
                  </w:p>
                  <w:p w14:paraId="381A03A6" w14:textId="7B054767" w:rsidR="00D32332" w:rsidRPr="00E4608D" w:rsidRDefault="00E4608D" w:rsidP="00E4608D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E4608D">
                      <w:rPr>
                        <w:rFonts w:asciiTheme="minorHAnsi" w:hAnsiTheme="minorHAnsi" w:cstheme="minorHAnsi"/>
                      </w:rPr>
                      <w:t>Entidad/centro</w:t>
                    </w:r>
                  </w:p>
                </w:txbxContent>
              </v:textbox>
            </v:shape>
          </w:pict>
        </mc:Fallback>
      </mc:AlternateContent>
    </w:r>
    <w:r w:rsidR="00BD4F01">
      <w:rPr>
        <w:rFonts w:ascii="Verdana" w:hAnsi="Verdana"/>
        <w:b/>
        <w:bCs/>
        <w:i/>
        <w:noProof/>
        <w:sz w:val="16"/>
      </w:rPr>
      <w:t xml:space="preserve"> </w:t>
    </w:r>
    <w:r>
      <w:rPr>
        <w:rFonts w:ascii="Verdana" w:hAnsi="Verdana"/>
        <w:b/>
        <w:bCs/>
        <w:i/>
        <w:noProof/>
        <w:sz w:val="16"/>
      </w:rPr>
      <w:tab/>
    </w:r>
  </w:p>
  <w:tbl>
    <w:tblPr>
      <w:tblW w:w="2849" w:type="dxa"/>
      <w:tblInd w:w="452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9"/>
    </w:tblGrid>
    <w:tr w:rsidR="00E4608D" w14:paraId="3C44945A" w14:textId="77777777" w:rsidTr="00E4608D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4BE60BA7" w14:textId="77777777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 xml:space="preserve">SECRETARÍA DE ESTADO </w:t>
          </w:r>
        </w:p>
        <w:p w14:paraId="5359EF77" w14:textId="77777777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278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DE MIGRACIONES</w:t>
          </w:r>
        </w:p>
      </w:tc>
    </w:tr>
    <w:tr w:rsidR="00E4608D" w14:paraId="3C30E454" w14:textId="77777777" w:rsidTr="00E4608D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2DFC1EA8" w14:textId="7F6EEACC" w:rsidR="00E4608D" w:rsidRDefault="00503488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DIRECCIÓN GENERAL DE ATENCIÓN HUMANITARIA Y DEL SISTEMA DE ACOGIDA DE PROTECCIÓN INTERNACIONAL</w:t>
          </w:r>
        </w:p>
      </w:tc>
    </w:tr>
    <w:tr w:rsidR="00E4608D" w14:paraId="3125036E" w14:textId="77777777" w:rsidTr="00E4608D">
      <w:trPr>
        <w:trHeight w:val="211"/>
      </w:trPr>
      <w:tc>
        <w:tcPr>
          <w:tcW w:w="2849" w:type="dxa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3AB4476D" w14:textId="02078840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</w:p>
      </w:tc>
    </w:tr>
  </w:tbl>
  <w:p w14:paraId="07B1876A" w14:textId="0F75BA07" w:rsidR="00BD4F01" w:rsidRDefault="00E4608D" w:rsidP="00BD4F01">
    <w:pPr>
      <w:pStyle w:val="Encabezado"/>
      <w:rPr>
        <w:rFonts w:ascii="Verdana" w:hAnsi="Verdana"/>
        <w:b/>
        <w:bCs/>
        <w:i/>
        <w:noProof/>
        <w:sz w:val="16"/>
      </w:rPr>
    </w:pPr>
    <w:r>
      <w:rPr>
        <w:rFonts w:ascii="Verdana" w:hAnsi="Verdana"/>
        <w:b/>
        <w:bCs/>
        <w:i/>
        <w:noProof/>
        <w:sz w:val="16"/>
      </w:rPr>
      <w:tab/>
    </w:r>
    <w:r>
      <w:rPr>
        <w:rFonts w:ascii="Verdana" w:hAnsi="Verdana"/>
        <w:b/>
        <w:bCs/>
        <w:i/>
        <w:noProof/>
        <w:sz w:val="16"/>
      </w:rPr>
      <w:tab/>
    </w:r>
    <w:r>
      <w:rPr>
        <w:rFonts w:ascii="Verdana" w:hAnsi="Verdana"/>
        <w:b/>
        <w:bCs/>
        <w:i/>
        <w:noProof/>
        <w:sz w:val="16"/>
      </w:rPr>
      <w:tab/>
    </w:r>
    <w:r>
      <w:rPr>
        <w:rFonts w:ascii="Verdana" w:hAnsi="Verdana"/>
        <w:b/>
        <w:bCs/>
        <w:i/>
        <w:noProof/>
        <w:sz w:val="16"/>
      </w:rPr>
      <w:tab/>
    </w:r>
  </w:p>
  <w:p w14:paraId="40A4AEB2" w14:textId="77777777" w:rsidR="00BD4F01" w:rsidRDefault="00BD4F01" w:rsidP="00BD4F01"/>
  <w:p w14:paraId="08CEBD8E" w14:textId="77777777" w:rsidR="00D32332" w:rsidRPr="00D32332" w:rsidRDefault="00D32332" w:rsidP="00BD4F01">
    <w:pPr>
      <w:pStyle w:val="Encabezado"/>
      <w:tabs>
        <w:tab w:val="clear" w:pos="8504"/>
        <w:tab w:val="center" w:pos="4876"/>
      </w:tabs>
      <w:rPr>
        <w:b/>
        <w:i/>
      </w:rPr>
    </w:pPr>
  </w:p>
  <w:p w14:paraId="7E4AB0B9" w14:textId="77777777" w:rsidR="005C21D9" w:rsidRDefault="00D32332" w:rsidP="00D32332">
    <w:pPr>
      <w:pStyle w:val="Encabezado"/>
      <w:tabs>
        <w:tab w:val="clear" w:pos="4252"/>
        <w:tab w:val="clear" w:pos="8504"/>
        <w:tab w:val="left" w:pos="811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54AA"/>
    <w:multiLevelType w:val="hybridMultilevel"/>
    <w:tmpl w:val="F2D446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A96873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D5649"/>
    <w:multiLevelType w:val="hybridMultilevel"/>
    <w:tmpl w:val="07A23F36"/>
    <w:lvl w:ilvl="0" w:tplc="349CAC0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1E74DD"/>
    <w:multiLevelType w:val="multilevel"/>
    <w:tmpl w:val="C81ED9B4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3" w15:restartNumberingAfterBreak="0">
    <w:nsid w:val="1ECC3919"/>
    <w:multiLevelType w:val="multilevel"/>
    <w:tmpl w:val="57BA036C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4" w15:restartNumberingAfterBreak="0">
    <w:nsid w:val="32785AE4"/>
    <w:multiLevelType w:val="hybridMultilevel"/>
    <w:tmpl w:val="472CF3E6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D2B70"/>
    <w:multiLevelType w:val="hybridMultilevel"/>
    <w:tmpl w:val="27B4A974"/>
    <w:lvl w:ilvl="0" w:tplc="38EC22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dstrike w:val="0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" w15:restartNumberingAfterBreak="0">
    <w:nsid w:val="3F88090F"/>
    <w:multiLevelType w:val="hybridMultilevel"/>
    <w:tmpl w:val="74429956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66215"/>
    <w:multiLevelType w:val="hybridMultilevel"/>
    <w:tmpl w:val="B986F2F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AFC6D8E"/>
    <w:multiLevelType w:val="hybridMultilevel"/>
    <w:tmpl w:val="7FFE9DB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7F6955"/>
    <w:multiLevelType w:val="hybridMultilevel"/>
    <w:tmpl w:val="4BFC71BE"/>
    <w:lvl w:ilvl="0" w:tplc="9A9863C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96900"/>
    <w:multiLevelType w:val="hybridMultilevel"/>
    <w:tmpl w:val="CB76F93E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976A0"/>
    <w:multiLevelType w:val="multilevel"/>
    <w:tmpl w:val="84621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A42CE0"/>
    <w:multiLevelType w:val="hybridMultilevel"/>
    <w:tmpl w:val="7F7641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5526C"/>
    <w:multiLevelType w:val="hybridMultilevel"/>
    <w:tmpl w:val="6DCC87F0"/>
    <w:lvl w:ilvl="0" w:tplc="0C0A001B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A8D1BEB"/>
    <w:multiLevelType w:val="hybridMultilevel"/>
    <w:tmpl w:val="7C960DC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308A6"/>
    <w:multiLevelType w:val="hybridMultilevel"/>
    <w:tmpl w:val="E07A5244"/>
    <w:lvl w:ilvl="0" w:tplc="A118A286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  <w:b/>
        <w:bCs/>
        <w:i w:val="0"/>
        <w:sz w:val="22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23C5BB2"/>
    <w:multiLevelType w:val="hybridMultilevel"/>
    <w:tmpl w:val="FF6EAE10"/>
    <w:lvl w:ilvl="0" w:tplc="349CAC0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D46221"/>
    <w:multiLevelType w:val="hybridMultilevel"/>
    <w:tmpl w:val="A4E2EA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92692"/>
    <w:multiLevelType w:val="hybridMultilevel"/>
    <w:tmpl w:val="EBB89C42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759DD"/>
    <w:multiLevelType w:val="hybridMultilevel"/>
    <w:tmpl w:val="6E7E5C72"/>
    <w:lvl w:ilvl="0" w:tplc="822C608E">
      <w:start w:val="1"/>
      <w:numFmt w:val="decimal"/>
      <w:lvlText w:val="%1º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323478"/>
    <w:multiLevelType w:val="multilevel"/>
    <w:tmpl w:val="7FC2A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F5E153B"/>
    <w:multiLevelType w:val="hybridMultilevel"/>
    <w:tmpl w:val="35C4FF62"/>
    <w:lvl w:ilvl="0" w:tplc="62C201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5988910">
    <w:abstractNumId w:val="19"/>
  </w:num>
  <w:num w:numId="2" w16cid:durableId="1717390788">
    <w:abstractNumId w:val="11"/>
  </w:num>
  <w:num w:numId="3" w16cid:durableId="682437535">
    <w:abstractNumId w:val="8"/>
  </w:num>
  <w:num w:numId="4" w16cid:durableId="893661480">
    <w:abstractNumId w:val="7"/>
  </w:num>
  <w:num w:numId="5" w16cid:durableId="2073232877">
    <w:abstractNumId w:val="9"/>
  </w:num>
  <w:num w:numId="6" w16cid:durableId="138378472">
    <w:abstractNumId w:val="1"/>
  </w:num>
  <w:num w:numId="7" w16cid:durableId="325212659">
    <w:abstractNumId w:val="10"/>
  </w:num>
  <w:num w:numId="8" w16cid:durableId="281884775">
    <w:abstractNumId w:val="18"/>
  </w:num>
  <w:num w:numId="9" w16cid:durableId="176239400">
    <w:abstractNumId w:val="6"/>
  </w:num>
  <w:num w:numId="10" w16cid:durableId="878857085">
    <w:abstractNumId w:val="4"/>
  </w:num>
  <w:num w:numId="11" w16cid:durableId="1080911275">
    <w:abstractNumId w:val="16"/>
  </w:num>
  <w:num w:numId="12" w16cid:durableId="716274422">
    <w:abstractNumId w:val="5"/>
  </w:num>
  <w:num w:numId="13" w16cid:durableId="2130471647">
    <w:abstractNumId w:val="12"/>
  </w:num>
  <w:num w:numId="14" w16cid:durableId="687290644">
    <w:abstractNumId w:val="17"/>
  </w:num>
  <w:num w:numId="15" w16cid:durableId="2123071339">
    <w:abstractNumId w:val="0"/>
  </w:num>
  <w:num w:numId="16" w16cid:durableId="91972701">
    <w:abstractNumId w:val="20"/>
  </w:num>
  <w:num w:numId="17" w16cid:durableId="482819995">
    <w:abstractNumId w:val="2"/>
  </w:num>
  <w:num w:numId="18" w16cid:durableId="1691176311">
    <w:abstractNumId w:val="3"/>
  </w:num>
  <w:num w:numId="19" w16cid:durableId="508256320">
    <w:abstractNumId w:val="13"/>
  </w:num>
  <w:num w:numId="20" w16cid:durableId="1258052577">
    <w:abstractNumId w:val="15"/>
  </w:num>
  <w:num w:numId="21" w16cid:durableId="196158770">
    <w:abstractNumId w:val="14"/>
  </w:num>
  <w:num w:numId="22" w16cid:durableId="8265573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C2"/>
    <w:rsid w:val="00021902"/>
    <w:rsid w:val="000261D2"/>
    <w:rsid w:val="0002682E"/>
    <w:rsid w:val="00030082"/>
    <w:rsid w:val="00047575"/>
    <w:rsid w:val="00073829"/>
    <w:rsid w:val="000A0C2C"/>
    <w:rsid w:val="000B0198"/>
    <w:rsid w:val="000B340E"/>
    <w:rsid w:val="000B3FFF"/>
    <w:rsid w:val="000C28DE"/>
    <w:rsid w:val="000C4A68"/>
    <w:rsid w:val="00107A22"/>
    <w:rsid w:val="001302B4"/>
    <w:rsid w:val="001336EB"/>
    <w:rsid w:val="001712D5"/>
    <w:rsid w:val="00174E54"/>
    <w:rsid w:val="00183703"/>
    <w:rsid w:val="001856E2"/>
    <w:rsid w:val="001B6DF9"/>
    <w:rsid w:val="001D1768"/>
    <w:rsid w:val="001E6D9A"/>
    <w:rsid w:val="001E7182"/>
    <w:rsid w:val="002105EA"/>
    <w:rsid w:val="00230CE1"/>
    <w:rsid w:val="002371E3"/>
    <w:rsid w:val="002875D7"/>
    <w:rsid w:val="00294044"/>
    <w:rsid w:val="002B3FFA"/>
    <w:rsid w:val="002D47DE"/>
    <w:rsid w:val="002F2B2A"/>
    <w:rsid w:val="00303F25"/>
    <w:rsid w:val="003267C2"/>
    <w:rsid w:val="003366D0"/>
    <w:rsid w:val="003412EB"/>
    <w:rsid w:val="00342F74"/>
    <w:rsid w:val="00343D65"/>
    <w:rsid w:val="00380FE6"/>
    <w:rsid w:val="0039056E"/>
    <w:rsid w:val="0039146C"/>
    <w:rsid w:val="003A3433"/>
    <w:rsid w:val="003A760F"/>
    <w:rsid w:val="003B5CBB"/>
    <w:rsid w:val="003B6768"/>
    <w:rsid w:val="003E14AF"/>
    <w:rsid w:val="003E30D6"/>
    <w:rsid w:val="00405828"/>
    <w:rsid w:val="00405E2A"/>
    <w:rsid w:val="004146E6"/>
    <w:rsid w:val="00435937"/>
    <w:rsid w:val="00436423"/>
    <w:rsid w:val="0044383A"/>
    <w:rsid w:val="00460DD7"/>
    <w:rsid w:val="00465EB5"/>
    <w:rsid w:val="0048741B"/>
    <w:rsid w:val="004D5EF0"/>
    <w:rsid w:val="004E769A"/>
    <w:rsid w:val="004E7BCB"/>
    <w:rsid w:val="004F5719"/>
    <w:rsid w:val="00503488"/>
    <w:rsid w:val="00522A19"/>
    <w:rsid w:val="00534070"/>
    <w:rsid w:val="0054535E"/>
    <w:rsid w:val="00557CB2"/>
    <w:rsid w:val="00567EEB"/>
    <w:rsid w:val="0057372D"/>
    <w:rsid w:val="00576B29"/>
    <w:rsid w:val="00593BA1"/>
    <w:rsid w:val="005A703B"/>
    <w:rsid w:val="005B559C"/>
    <w:rsid w:val="005C21D9"/>
    <w:rsid w:val="005C77D8"/>
    <w:rsid w:val="005D22E4"/>
    <w:rsid w:val="005F6E3A"/>
    <w:rsid w:val="006211C4"/>
    <w:rsid w:val="00636200"/>
    <w:rsid w:val="0065076D"/>
    <w:rsid w:val="00680B3A"/>
    <w:rsid w:val="00687DCC"/>
    <w:rsid w:val="00693401"/>
    <w:rsid w:val="006C4037"/>
    <w:rsid w:val="006C5D55"/>
    <w:rsid w:val="006C7D01"/>
    <w:rsid w:val="006D70CB"/>
    <w:rsid w:val="00702FA7"/>
    <w:rsid w:val="0070613F"/>
    <w:rsid w:val="007378AC"/>
    <w:rsid w:val="00737D61"/>
    <w:rsid w:val="00756210"/>
    <w:rsid w:val="00756DC7"/>
    <w:rsid w:val="00762209"/>
    <w:rsid w:val="00764E5F"/>
    <w:rsid w:val="00767470"/>
    <w:rsid w:val="00774D7B"/>
    <w:rsid w:val="00775DB2"/>
    <w:rsid w:val="007969ED"/>
    <w:rsid w:val="00797247"/>
    <w:rsid w:val="007A41C9"/>
    <w:rsid w:val="007D12B2"/>
    <w:rsid w:val="007E0D58"/>
    <w:rsid w:val="007F5DEC"/>
    <w:rsid w:val="00807699"/>
    <w:rsid w:val="00821D23"/>
    <w:rsid w:val="00826E38"/>
    <w:rsid w:val="00831469"/>
    <w:rsid w:val="00876908"/>
    <w:rsid w:val="008924C3"/>
    <w:rsid w:val="0089515B"/>
    <w:rsid w:val="008B0C02"/>
    <w:rsid w:val="008B0DE4"/>
    <w:rsid w:val="008D26BE"/>
    <w:rsid w:val="008D5CE6"/>
    <w:rsid w:val="008D7E76"/>
    <w:rsid w:val="009108EA"/>
    <w:rsid w:val="00910AB1"/>
    <w:rsid w:val="009369F1"/>
    <w:rsid w:val="00943957"/>
    <w:rsid w:val="009672E0"/>
    <w:rsid w:val="0097352D"/>
    <w:rsid w:val="00973763"/>
    <w:rsid w:val="009A1EDA"/>
    <w:rsid w:val="009C1133"/>
    <w:rsid w:val="009E65D8"/>
    <w:rsid w:val="009F5219"/>
    <w:rsid w:val="00A10369"/>
    <w:rsid w:val="00A1378A"/>
    <w:rsid w:val="00A25542"/>
    <w:rsid w:val="00A54630"/>
    <w:rsid w:val="00A549F9"/>
    <w:rsid w:val="00A70BDF"/>
    <w:rsid w:val="00A765E8"/>
    <w:rsid w:val="00A8701F"/>
    <w:rsid w:val="00A94FFD"/>
    <w:rsid w:val="00AB5B5F"/>
    <w:rsid w:val="00AC4C7B"/>
    <w:rsid w:val="00AC7254"/>
    <w:rsid w:val="00AD6B9A"/>
    <w:rsid w:val="00AE40DC"/>
    <w:rsid w:val="00B0732D"/>
    <w:rsid w:val="00B14D1C"/>
    <w:rsid w:val="00B254EB"/>
    <w:rsid w:val="00B305FF"/>
    <w:rsid w:val="00B3313A"/>
    <w:rsid w:val="00B55468"/>
    <w:rsid w:val="00B839A1"/>
    <w:rsid w:val="00B94D9E"/>
    <w:rsid w:val="00BB5D40"/>
    <w:rsid w:val="00BC372A"/>
    <w:rsid w:val="00BC4BDE"/>
    <w:rsid w:val="00BD2FEB"/>
    <w:rsid w:val="00BD46D3"/>
    <w:rsid w:val="00BD4F01"/>
    <w:rsid w:val="00BF565F"/>
    <w:rsid w:val="00C01653"/>
    <w:rsid w:val="00C05B08"/>
    <w:rsid w:val="00C12FD3"/>
    <w:rsid w:val="00C13F9A"/>
    <w:rsid w:val="00C149E7"/>
    <w:rsid w:val="00C363DB"/>
    <w:rsid w:val="00C42507"/>
    <w:rsid w:val="00C61348"/>
    <w:rsid w:val="00C61622"/>
    <w:rsid w:val="00C80A64"/>
    <w:rsid w:val="00CA5FB9"/>
    <w:rsid w:val="00CC78FE"/>
    <w:rsid w:val="00CF398F"/>
    <w:rsid w:val="00D02417"/>
    <w:rsid w:val="00D0413E"/>
    <w:rsid w:val="00D14DD4"/>
    <w:rsid w:val="00D32332"/>
    <w:rsid w:val="00D565CC"/>
    <w:rsid w:val="00D72692"/>
    <w:rsid w:val="00D942FB"/>
    <w:rsid w:val="00DB115E"/>
    <w:rsid w:val="00DB1A38"/>
    <w:rsid w:val="00DC5AF2"/>
    <w:rsid w:val="00DD1C1D"/>
    <w:rsid w:val="00DD300B"/>
    <w:rsid w:val="00DD5AFA"/>
    <w:rsid w:val="00E065F9"/>
    <w:rsid w:val="00E371E7"/>
    <w:rsid w:val="00E44492"/>
    <w:rsid w:val="00E4608D"/>
    <w:rsid w:val="00E46731"/>
    <w:rsid w:val="00E47EC4"/>
    <w:rsid w:val="00E54DB5"/>
    <w:rsid w:val="00E56F6C"/>
    <w:rsid w:val="00E63314"/>
    <w:rsid w:val="00E75689"/>
    <w:rsid w:val="00E93159"/>
    <w:rsid w:val="00E95218"/>
    <w:rsid w:val="00EA793C"/>
    <w:rsid w:val="00EC3CBA"/>
    <w:rsid w:val="00EE43DB"/>
    <w:rsid w:val="00EF2C8C"/>
    <w:rsid w:val="00F00E6D"/>
    <w:rsid w:val="00F20C3B"/>
    <w:rsid w:val="00F25D9D"/>
    <w:rsid w:val="00F371ED"/>
    <w:rsid w:val="00F52960"/>
    <w:rsid w:val="00F74CAD"/>
    <w:rsid w:val="00F76939"/>
    <w:rsid w:val="00F9397A"/>
    <w:rsid w:val="00F97424"/>
    <w:rsid w:val="00FB502F"/>
    <w:rsid w:val="00FE0D11"/>
    <w:rsid w:val="00FF0D1B"/>
    <w:rsid w:val="00FF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E0D3FF"/>
  <w15:chartTrackingRefBased/>
  <w15:docId w15:val="{E286E5F9-0686-4DA6-8F21-A5A1D2BC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67C2"/>
    <w:pPr>
      <w:jc w:val="both"/>
    </w:pPr>
    <w:rPr>
      <w:rFonts w:ascii="Arial" w:hAnsi="Arial"/>
      <w:sz w:val="2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sid w:val="003267C2"/>
    <w:rPr>
      <w:szCs w:val="20"/>
      <w:lang w:val="es-ES_tradnl"/>
    </w:rPr>
  </w:style>
  <w:style w:type="paragraph" w:styleId="Encabezado">
    <w:name w:val="header"/>
    <w:basedOn w:val="Normal"/>
    <w:link w:val="EncabezadoCar"/>
    <w:rsid w:val="003267C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267C2"/>
    <w:pPr>
      <w:tabs>
        <w:tab w:val="center" w:pos="4252"/>
        <w:tab w:val="right" w:pos="8504"/>
      </w:tabs>
    </w:pPr>
  </w:style>
  <w:style w:type="character" w:styleId="Refdecomentario">
    <w:name w:val="annotation reference"/>
    <w:uiPriority w:val="99"/>
    <w:semiHidden/>
    <w:rsid w:val="00774D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74D7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74D7B"/>
    <w:rPr>
      <w:b/>
      <w:bCs/>
    </w:rPr>
  </w:style>
  <w:style w:type="paragraph" w:styleId="Textodeglobo">
    <w:name w:val="Balloon Text"/>
    <w:basedOn w:val="Normal"/>
    <w:semiHidden/>
    <w:rsid w:val="00774D7B"/>
    <w:rPr>
      <w:rFonts w:ascii="Tahoma" w:hAnsi="Tahoma" w:cs="Tahoma"/>
      <w:sz w:val="16"/>
      <w:szCs w:val="16"/>
    </w:rPr>
  </w:style>
  <w:style w:type="character" w:styleId="Hipervnculo">
    <w:name w:val="Hyperlink"/>
    <w:rsid w:val="00A765E8"/>
    <w:rPr>
      <w:color w:val="0000FF"/>
      <w:u w:val="single"/>
    </w:rPr>
  </w:style>
  <w:style w:type="table" w:styleId="Tablaconcuadrcula">
    <w:name w:val="Table Grid"/>
    <w:basedOn w:val="Tablanormal"/>
    <w:rsid w:val="00465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57CB2"/>
    <w:pPr>
      <w:ind w:left="720"/>
      <w:jc w:val="left"/>
    </w:pPr>
    <w:rPr>
      <w:rFonts w:ascii="Times New Roman" w:eastAsia="Calibri" w:hAnsi="Times New Roman"/>
      <w:sz w:val="24"/>
    </w:rPr>
  </w:style>
  <w:style w:type="character" w:customStyle="1" w:styleId="TextocomentarioCar">
    <w:name w:val="Texto comentario Car"/>
    <w:link w:val="Textocomentario"/>
    <w:uiPriority w:val="99"/>
    <w:semiHidden/>
    <w:rsid w:val="00557CB2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105E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Refdenotaalpie">
    <w:name w:val="footnote reference"/>
    <w:rsid w:val="005C77D8"/>
    <w:rPr>
      <w:vertAlign w:val="superscript"/>
    </w:rPr>
  </w:style>
  <w:style w:type="character" w:customStyle="1" w:styleId="EncabezadoCar">
    <w:name w:val="Encabezado Car"/>
    <w:link w:val="Encabezado"/>
    <w:rsid w:val="00D3233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BEAB1-B47D-42C7-B7A9-45C0643F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</vt:lpstr>
    </vt:vector>
  </TitlesOfParts>
  <Company>MTIN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</dc:title>
  <dc:subject/>
  <dc:creator>52867193z</dc:creator>
  <cp:keywords/>
  <dc:description/>
  <cp:lastModifiedBy>FONTANEZ DURAN, MARIA</cp:lastModifiedBy>
  <cp:revision>14</cp:revision>
  <dcterms:created xsi:type="dcterms:W3CDTF">2023-02-27T13:24:00Z</dcterms:created>
  <dcterms:modified xsi:type="dcterms:W3CDTF">2025-02-03T12:32:00Z</dcterms:modified>
</cp:coreProperties>
</file>